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B2" w:rsidRPr="00E210B2" w:rsidRDefault="00E210B2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B2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E210B2">
        <w:rPr>
          <w:rFonts w:ascii="Times New Roman" w:hAnsi="Times New Roman" w:cs="Times New Roman"/>
          <w:sz w:val="28"/>
          <w:szCs w:val="28"/>
        </w:rPr>
        <w:t xml:space="preserve">Что делать, если мошенники говорят, что у них есть ваша доверенность?» </w:t>
      </w:r>
      <w:bookmarkEnd w:id="0"/>
    </w:p>
    <w:p w:rsidR="001E03DD" w:rsidRPr="00B863F3" w:rsidRDefault="001E03DD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Васильевич:</w:t>
      </w:r>
    </w:p>
    <w:p w:rsidR="001E03DD" w:rsidRPr="001E03DD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025" w:rsidRPr="00E210B2" w:rsidRDefault="00E210B2" w:rsidP="00E2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B2">
        <w:rPr>
          <w:rFonts w:ascii="Times New Roman" w:hAnsi="Times New Roman" w:cs="Times New Roman"/>
          <w:sz w:val="28"/>
          <w:szCs w:val="28"/>
        </w:rPr>
        <w:t>Мошенники изобрели новую схему: они звонят и говорят, что по доверенности с вашего счета снимают деньги или продают ваше жильё. Чтобы спасти финансы, деньги предлагают перевести на «безопасный счёт», а жильё – продать самим. Деньги от сделки требуется также зачислить по реквизитам звонивших.</w:t>
      </w:r>
    </w:p>
    <w:p w:rsidR="00E210B2" w:rsidRPr="00E210B2" w:rsidRDefault="00E210B2" w:rsidP="00E2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B2">
        <w:rPr>
          <w:rFonts w:ascii="Times New Roman" w:hAnsi="Times New Roman" w:cs="Times New Roman"/>
          <w:sz w:val="28"/>
          <w:szCs w:val="28"/>
        </w:rPr>
        <w:t>Как быстро проверить на подлинность доверенность: введите реквизиты на сайте Федеральной нотариальной палаты, в документах, выданных после декабря 2020 года, содержится QR-код. Если у вас есть фото доверенности, отсканируйте его и с помощью сервиса ФНП узнайте, существует ли такой документ.</w:t>
      </w:r>
    </w:p>
    <w:p w:rsidR="00E210B2" w:rsidRPr="00E210B2" w:rsidRDefault="00E210B2" w:rsidP="00E2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B2">
        <w:rPr>
          <w:rFonts w:ascii="Times New Roman" w:hAnsi="Times New Roman" w:cs="Times New Roman"/>
          <w:sz w:val="28"/>
          <w:szCs w:val="28"/>
        </w:rPr>
        <w:t>Будьте бдительны, если стали жертвой мошенников, незамедлительно обращайтесь в полицию.</w:t>
      </w:r>
    </w:p>
    <w:sectPr w:rsidR="00E210B2" w:rsidRPr="00E210B2" w:rsidSect="00B12F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5"/>
    <w:rsid w:val="00147255"/>
    <w:rsid w:val="001E03DD"/>
    <w:rsid w:val="00232654"/>
    <w:rsid w:val="004B098E"/>
    <w:rsid w:val="004F2B16"/>
    <w:rsid w:val="00591FB5"/>
    <w:rsid w:val="005B4365"/>
    <w:rsid w:val="00665D72"/>
    <w:rsid w:val="008F590A"/>
    <w:rsid w:val="00950171"/>
    <w:rsid w:val="009E5BC4"/>
    <w:rsid w:val="00B12F7C"/>
    <w:rsid w:val="00DB6E20"/>
    <w:rsid w:val="00E210B2"/>
    <w:rsid w:val="00E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96B"/>
  <w15:docId w15:val="{9FC90146-9100-4A76-948E-D5380CE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Емлиханов Ильдар Рамисович</cp:lastModifiedBy>
  <cp:revision>2</cp:revision>
  <dcterms:created xsi:type="dcterms:W3CDTF">2025-06-09T15:02:00Z</dcterms:created>
  <dcterms:modified xsi:type="dcterms:W3CDTF">2025-06-09T15:02:00Z</dcterms:modified>
</cp:coreProperties>
</file>