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42" w:rsidRPr="004A1D42" w:rsidRDefault="004A1D42" w:rsidP="00016069">
      <w:pPr>
        <w:pStyle w:val="1"/>
        <w:jc w:val="center"/>
        <w:rPr>
          <w:rFonts w:eastAsia="Times New Roman"/>
          <w:lang w:eastAsia="ru-RU"/>
        </w:rPr>
      </w:pPr>
      <w:r w:rsidRPr="004A1D42">
        <w:rPr>
          <w:rFonts w:eastAsia="Times New Roman"/>
          <w:lang w:eastAsia="ru-RU"/>
        </w:rPr>
        <w:t xml:space="preserve">Технологическая карта </w:t>
      </w:r>
      <w:r w:rsidR="00016069">
        <w:rPr>
          <w:rFonts w:eastAsia="Times New Roman"/>
          <w:lang w:eastAsia="ru-RU"/>
        </w:rPr>
        <w:t xml:space="preserve">открытого  </w:t>
      </w:r>
      <w:r w:rsidRPr="004A1D42">
        <w:rPr>
          <w:rFonts w:eastAsia="Times New Roman"/>
          <w:lang w:eastAsia="ru-RU"/>
        </w:rPr>
        <w:t>урока математики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810"/>
      </w:tblGrid>
      <w:tr w:rsidR="003F49B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4A1D42" w:rsidP="004A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f9497d8dabc6736b006bb4c975be0bb2a852ef99"/>
            <w:bookmarkStart w:id="1" w:name="0"/>
            <w:bookmarkEnd w:id="0"/>
            <w:bookmarkEnd w:id="1"/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9A4991" w:rsidRDefault="004A1D42" w:rsidP="0027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</w:t>
            </w:r>
            <w:r w:rsidR="009A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Светлана Николаевна</w:t>
            </w:r>
          </w:p>
        </w:tc>
      </w:tr>
      <w:tr w:rsidR="003F49B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4A1D42" w:rsidP="004A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3F49B3" w:rsidP="003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</w:tr>
      <w:tr w:rsidR="003F49B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4A1D42" w:rsidP="004A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3F49B3" w:rsidP="003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</w:t>
            </w:r>
            <w:r w:rsidR="009A4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асс. </w:t>
            </w:r>
          </w:p>
        </w:tc>
      </w:tr>
      <w:tr w:rsidR="003F49B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4A1D42" w:rsidP="004A1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1D42" w:rsidRPr="004A1D42" w:rsidRDefault="003F49B3" w:rsidP="003F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комбинаторики, статистики и теории вероятности</w:t>
            </w:r>
          </w:p>
        </w:tc>
      </w:tr>
      <w:tr w:rsidR="00A26257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4A1D42" w:rsidRDefault="00A26257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4A1D42" w:rsidRDefault="00A26257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обобщения и систематизации полученных знаний</w:t>
            </w:r>
          </w:p>
        </w:tc>
      </w:tr>
      <w:tr w:rsidR="00016069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16069" w:rsidRPr="00437DA3" w:rsidRDefault="00016069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16069" w:rsidRDefault="00B11D36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24.04</w:t>
            </w:r>
            <w:bookmarkStart w:id="2" w:name="_GoBack"/>
            <w:bookmarkEnd w:id="2"/>
            <w:r w:rsidR="00016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.2019г</w:t>
            </w:r>
          </w:p>
        </w:tc>
      </w:tr>
      <w:tr w:rsidR="00A26257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257" w:rsidRPr="004A1D42" w:rsidRDefault="00A26257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4438" w:rsidRPr="00644438" w:rsidRDefault="00644438" w:rsidP="00644438">
            <w:pPr>
              <w:tabs>
                <w:tab w:val="left" w:pos="381"/>
              </w:tabs>
              <w:spacing w:after="0" w:line="240" w:lineRule="auto"/>
              <w:ind w:firstLine="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Образовательные: </w:t>
            </w:r>
            <w:r w:rsidRPr="006444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44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зучить правила </w:t>
            </w:r>
            <w:r w:rsidRPr="0064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простейших комбинаторных задач, задач 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статистики и теории вероятности; </w:t>
            </w:r>
            <w:r w:rsidRPr="0064443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знания обучающихся при решении задач; </w:t>
            </w:r>
            <w:r w:rsidRPr="0064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развить вычислительные навыки и логическое мышление;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</w:t>
            </w:r>
            <w:r w:rsidRPr="0064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методам статистической обработки результатов измерений.</w:t>
            </w:r>
          </w:p>
          <w:p w:rsidR="00644438" w:rsidRDefault="00644438" w:rsidP="00644438">
            <w:pPr>
              <w:tabs>
                <w:tab w:val="left" w:pos="381"/>
              </w:tabs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Развивающие: </w:t>
            </w:r>
            <w:r w:rsidRPr="0064443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444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ормировать умения применять полученные знания в новой ситуации; </w:t>
            </w:r>
            <w:r w:rsidRPr="00644438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активность, логическое мышления обучающихся, навыки работы индивидуально, коллективно, группами.</w:t>
            </w:r>
          </w:p>
          <w:p w:rsidR="00644438" w:rsidRPr="00A64435" w:rsidRDefault="00644438" w:rsidP="00644438">
            <w:pPr>
              <w:tabs>
                <w:tab w:val="left" w:pos="381"/>
              </w:tabs>
              <w:spacing w:line="240" w:lineRule="auto"/>
              <w:ind w:firstLine="97"/>
              <w:jc w:val="both"/>
              <w:rPr>
                <w:b/>
                <w:sz w:val="28"/>
                <w:szCs w:val="28"/>
              </w:rPr>
            </w:pPr>
            <w:r w:rsidRPr="006444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Воспитательные: </w:t>
            </w:r>
            <w:r w:rsidRPr="00644438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предмету, самостоятельность, наблюдательность, умение слушать одноклассников.</w:t>
            </w:r>
          </w:p>
          <w:p w:rsidR="00644438" w:rsidRPr="003F49B3" w:rsidRDefault="00644438" w:rsidP="00644438">
            <w:pPr>
              <w:pStyle w:val="a3"/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257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437DA3" w:rsidRDefault="00A26257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Оборудование урока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A26257" w:rsidRDefault="00A26257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6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вторская мультимедийная презентация, экран, кейсы для работы в парах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доска</w:t>
            </w:r>
          </w:p>
        </w:tc>
      </w:tr>
      <w:tr w:rsidR="00437DA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DA3" w:rsidRP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37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организации деятельности обучающихся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DA3" w:rsidRP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парах</w:t>
            </w:r>
            <w:r w:rsidRPr="0043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 работа</w:t>
            </w:r>
          </w:p>
        </w:tc>
      </w:tr>
      <w:tr w:rsidR="00437DA3" w:rsidRPr="004A1D42" w:rsidTr="00437DA3">
        <w:tc>
          <w:tcPr>
            <w:tcW w:w="9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37DA3" w:rsidRPr="009A4991" w:rsidRDefault="00665C48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A499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обучения, в том числе и формирование УУД</w:t>
            </w:r>
            <w:r w:rsidRPr="009A49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5C48" w:rsidRPr="00665C48" w:rsidRDefault="00665C48" w:rsidP="00665C4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5C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Предметные: </w:t>
            </w:r>
            <w:r w:rsidRPr="00665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решения простейших комбинаторных, статистических и вероятностных задач.</w:t>
            </w:r>
            <w:r w:rsidRPr="00665C48">
              <w:rPr>
                <w:rFonts w:ascii="Times New Roman" w:hAnsi="Times New Roman" w:cs="Times New Roman"/>
                <w:sz w:val="28"/>
                <w:szCs w:val="28"/>
              </w:rPr>
              <w:t xml:space="preserve"> Уметь решать задачи по данной теме.</w:t>
            </w:r>
          </w:p>
          <w:p w:rsidR="00665C48" w:rsidRDefault="00665C48" w:rsidP="00665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C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  <w:r w:rsidRPr="00665C48">
              <w:rPr>
                <w:rFonts w:ascii="Times New Roman" w:hAnsi="Times New Roman" w:cs="Times New Roman"/>
                <w:sz w:val="28"/>
                <w:szCs w:val="28"/>
              </w:rPr>
              <w:t>воспитывать понимание математического образования как составной части общей культуры человека; воспитывать умение осуществлять самоконтроль, рационально планировать свою работу.</w:t>
            </w:r>
          </w:p>
          <w:p w:rsidR="00665C48" w:rsidRPr="00665C48" w:rsidRDefault="00665C48" w:rsidP="00665C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C4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Метапредметные: </w:t>
            </w:r>
            <w:r w:rsidRPr="00665C48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значимость теории вероятности для других образовательных </w:t>
            </w:r>
            <w:r w:rsidRPr="00665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областей (экономика, биология, история, физика и др.) </w:t>
            </w:r>
          </w:p>
          <w:p w:rsidR="00665C48" w:rsidRPr="00665C48" w:rsidRDefault="00665C48" w:rsidP="00665C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УУД: </w:t>
            </w:r>
            <w:r w:rsidRPr="00665C4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ориентироваться в своей системе знаний; проводить анализ учебного материала; формулировать конечный результат.</w:t>
            </w:r>
          </w:p>
          <w:p w:rsidR="00665C48" w:rsidRPr="00665C48" w:rsidRDefault="00665C48" w:rsidP="00665C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C4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Pr="0066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4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других; уметь полно и точно выражать свои мысли; договариваться и приходить к общему решению в совместной деятельности; использовать математический язык.</w:t>
            </w:r>
          </w:p>
          <w:p w:rsidR="00665C48" w:rsidRPr="00665C48" w:rsidRDefault="00665C48" w:rsidP="00665C4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C4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УУД:</w:t>
            </w:r>
            <w:r w:rsidRPr="00665C48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формулировать тему урока, определяя ее по поставленной проблеме; </w:t>
            </w:r>
            <w:r w:rsidRPr="00665C4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 определять и формулировать цель деятельности на уроке; работать на уроке по коллективно составленному алгоритму</w:t>
            </w:r>
            <w:r w:rsidRPr="00665C4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65C4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свое мнение.</w:t>
            </w:r>
          </w:p>
          <w:p w:rsidR="00665C48" w:rsidRPr="00A64435" w:rsidRDefault="00665C48" w:rsidP="00665C48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665C4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  <w:r w:rsidRPr="00665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C48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способность к адекватной самооценке на основе критерия успешности учебной деятельности, необходимость приобретения новых знаний.</w:t>
            </w:r>
          </w:p>
          <w:p w:rsidR="00665C48" w:rsidRDefault="00665C48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37DA3" w:rsidRPr="00437DA3" w:rsidRDefault="00437DA3" w:rsidP="00A26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0317" w:rsidRDefault="00FD03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997"/>
        <w:gridCol w:w="1564"/>
        <w:gridCol w:w="1708"/>
        <w:gridCol w:w="4272"/>
        <w:gridCol w:w="1991"/>
        <w:gridCol w:w="2099"/>
      </w:tblGrid>
      <w:tr w:rsidR="00151F60" w:rsidRPr="00665C48" w:rsidTr="00151F60">
        <w:trPr>
          <w:tblHeader/>
        </w:trPr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665C48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6257" w:rsidRPr="00665C48" w:rsidRDefault="00437DA3" w:rsidP="004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(мин)</w:t>
            </w:r>
          </w:p>
        </w:tc>
        <w:tc>
          <w:tcPr>
            <w:tcW w:w="535" w:type="pct"/>
            <w:vAlign w:val="center"/>
          </w:tcPr>
          <w:p w:rsidR="00A26257" w:rsidRPr="00665C48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Смысловой блок</w:t>
            </w:r>
          </w:p>
        </w:tc>
        <w:tc>
          <w:tcPr>
            <w:tcW w:w="584" w:type="pct"/>
            <w:vAlign w:val="center"/>
          </w:tcPr>
          <w:p w:rsidR="00A26257" w:rsidRPr="00665C48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Методы и формы</w:t>
            </w:r>
          </w:p>
        </w:tc>
        <w:tc>
          <w:tcPr>
            <w:tcW w:w="1461" w:type="pct"/>
            <w:vAlign w:val="center"/>
          </w:tcPr>
          <w:p w:rsidR="00A26257" w:rsidRPr="00665C48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81" w:type="pct"/>
            <w:vAlign w:val="center"/>
          </w:tcPr>
          <w:p w:rsidR="00A26257" w:rsidRPr="00665C48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718" w:type="pct"/>
            <w:vAlign w:val="center"/>
          </w:tcPr>
          <w:p w:rsidR="00A26257" w:rsidRPr="00665C48" w:rsidRDefault="00A26257" w:rsidP="00A2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151F60" w:rsidRPr="00665C48" w:rsidTr="00151F60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665C48" w:rsidRDefault="00437DA3" w:rsidP="00A65B9B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665C48" w:rsidRDefault="00437DA3" w:rsidP="004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</w:tcPr>
          <w:p w:rsidR="00437DA3" w:rsidRPr="00665C48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84" w:type="pct"/>
          </w:tcPr>
          <w:p w:rsidR="00437DA3" w:rsidRPr="00665C48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сообщение учителя</w:t>
            </w:r>
          </w:p>
        </w:tc>
        <w:tc>
          <w:tcPr>
            <w:tcW w:w="1461" w:type="pct"/>
          </w:tcPr>
          <w:p w:rsidR="00437DA3" w:rsidRPr="00665C48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приветствует класс, создает позитивный настрой на урок</w:t>
            </w:r>
          </w:p>
        </w:tc>
        <w:tc>
          <w:tcPr>
            <w:tcW w:w="681" w:type="pct"/>
          </w:tcPr>
          <w:p w:rsidR="00437DA3" w:rsidRPr="00665C48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</w:t>
            </w:r>
            <w:r w:rsidR="00350A3B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настраиваются на работу, концентрируют внимание, получают позитивный заряд</w:t>
            </w:r>
          </w:p>
        </w:tc>
        <w:tc>
          <w:tcPr>
            <w:tcW w:w="718" w:type="pct"/>
          </w:tcPr>
          <w:p w:rsidR="00437DA3" w:rsidRPr="00665C48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самоорганизация.</w:t>
            </w:r>
          </w:p>
          <w:p w:rsidR="00437DA3" w:rsidRPr="00665C48" w:rsidRDefault="00437DA3" w:rsidP="00437DA3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регулировать свои действия, прогнозировать деятельность на уроке</w:t>
            </w:r>
          </w:p>
        </w:tc>
      </w:tr>
      <w:tr w:rsidR="00151F60" w:rsidRPr="00665C48" w:rsidTr="00151F60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665C48" w:rsidRDefault="00A65B9B" w:rsidP="00A65B9B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665C48" w:rsidRDefault="0037355A" w:rsidP="0018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pct"/>
          </w:tcPr>
          <w:p w:rsidR="00437DA3" w:rsidRPr="00665C48" w:rsidRDefault="00181F47" w:rsidP="00181F4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математического диктанта </w:t>
            </w:r>
          </w:p>
        </w:tc>
        <w:tc>
          <w:tcPr>
            <w:tcW w:w="584" w:type="pct"/>
          </w:tcPr>
          <w:p w:rsidR="00437DA3" w:rsidRPr="00665C48" w:rsidRDefault="003828A7" w:rsidP="00181F4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доской два ученика, остальные – за партами пишут под диктовку</w:t>
            </w:r>
          </w:p>
        </w:tc>
        <w:tc>
          <w:tcPr>
            <w:tcW w:w="1461" w:type="pct"/>
          </w:tcPr>
          <w:p w:rsidR="00437DA3" w:rsidRPr="00665C48" w:rsidRDefault="00A65B9B" w:rsidP="00A65B9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цифр 3,5,8 составьте трехзначные числа, в которых ни одна цифра не может повторяться более двух раз</w:t>
            </w:r>
          </w:p>
          <w:p w:rsidR="00A65B9B" w:rsidRPr="00665C48" w:rsidRDefault="00A65B9B" w:rsidP="00A65B9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наименьшее такое число;</w:t>
            </w:r>
          </w:p>
          <w:p w:rsidR="00A65B9B" w:rsidRPr="00665C48" w:rsidRDefault="00A65B9B" w:rsidP="00A65B9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наибольшее такое число;</w:t>
            </w:r>
          </w:p>
          <w:p w:rsidR="00A65B9B" w:rsidRPr="00665C48" w:rsidRDefault="00A65B9B" w:rsidP="00A65B9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всего таких чисел можно составить?</w:t>
            </w:r>
          </w:p>
          <w:p w:rsidR="00A65B9B" w:rsidRPr="00665C48" w:rsidRDefault="003828A7" w:rsidP="00A65B9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5 видов пирожков и 6 видов напитков. Сколькими способами можно выбрать зав</w:t>
            </w:r>
            <w:r w:rsidR="0032034F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из 1 пирожка и 1 напитка?</w:t>
            </w:r>
          </w:p>
          <w:p w:rsidR="003828A7" w:rsidRPr="00665C48" w:rsidRDefault="003828A7" w:rsidP="00A65B9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Сколькими способами 4 зайца могут по одному разбежаться на все четыре стороны?</w:t>
            </w:r>
          </w:p>
        </w:tc>
        <w:tc>
          <w:tcPr>
            <w:tcW w:w="681" w:type="pct"/>
          </w:tcPr>
          <w:p w:rsidR="00437DA3" w:rsidRPr="00665C48" w:rsidRDefault="003828A7" w:rsidP="003828A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выдвигают гипотезы, обосновывают их. Отвечают на поставленные вопросы, оформляя мысли в письменной форме.</w:t>
            </w:r>
          </w:p>
          <w:p w:rsidR="003828A7" w:rsidRPr="00665C48" w:rsidRDefault="003828A7" w:rsidP="003828A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Проверка: у доски два ученика рассказывают решение, на местах пары меняются тетрадями и проверяют работы друг у друга; верное решение «+», неверное «-»</w:t>
            </w:r>
          </w:p>
        </w:tc>
        <w:tc>
          <w:tcPr>
            <w:tcW w:w="718" w:type="pct"/>
          </w:tcPr>
          <w:p w:rsidR="00437DA3" w:rsidRPr="00665C48" w:rsidRDefault="00A65B9B" w:rsidP="00350A3B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своих возможностей</w:t>
            </w:r>
            <w:r w:rsidR="003828A7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отвечая на поставленные вопросы, анализируя и сравнивая, находят необходимую информацию для решения задач.</w:t>
            </w:r>
          </w:p>
          <w:p w:rsidR="003828A7" w:rsidRPr="00665C48" w:rsidRDefault="003828A7" w:rsidP="00350A3B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обрабатывают информацию и систематизируют</w:t>
            </w:r>
          </w:p>
        </w:tc>
      </w:tr>
      <w:tr w:rsidR="00151F60" w:rsidRPr="00665C48" w:rsidTr="00151F60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665C48" w:rsidRDefault="00181F47" w:rsidP="00A65B9B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7DA3" w:rsidRPr="00665C48" w:rsidRDefault="0037355A" w:rsidP="0018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" w:type="pct"/>
          </w:tcPr>
          <w:p w:rsidR="00437DA3" w:rsidRPr="00665C48" w:rsidRDefault="00181F47" w:rsidP="00181F4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584" w:type="pct"/>
          </w:tcPr>
          <w:p w:rsidR="00437DA3" w:rsidRPr="00665C48" w:rsidRDefault="00437DA3" w:rsidP="00181F47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</w:tcPr>
          <w:p w:rsidR="00437DA3" w:rsidRPr="00665C48" w:rsidRDefault="00181F47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№18.14 – сократите дробь</w:t>
            </w:r>
            <w:r w:rsidR="00151F60"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81F47" w:rsidRPr="00665C48" w:rsidRDefault="00181F47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n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!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2!*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n-2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!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n*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n-1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*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n-2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!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2*1*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n-2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!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         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n*(n-1)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-n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</m:oMath>
          </w:p>
          <w:p w:rsidR="00151F60" w:rsidRPr="00665C48" w:rsidRDefault="00151F60" w:rsidP="0015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1F60" w:rsidRPr="00665C48" w:rsidRDefault="00151F60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№18.15 – решите уравнение:</w:t>
            </w:r>
          </w:p>
          <w:p w:rsidR="00151F60" w:rsidRPr="00665C48" w:rsidRDefault="00151F60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(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+17)!=420(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+15)!, </w:t>
            </w:r>
            <w:proofErr w:type="spellStart"/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mϵN</w:t>
            </w:r>
            <w:proofErr w:type="spellEnd"/>
          </w:p>
          <w:p w:rsidR="00151F60" w:rsidRPr="00665C48" w:rsidRDefault="00151F60" w:rsidP="0015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+17)(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+16)(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+15)!=420(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+15)!</w:t>
            </w:r>
          </w:p>
          <w:p w:rsidR="00151F60" w:rsidRPr="00665C48" w:rsidRDefault="00151F60" w:rsidP="0015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+272=420</w:t>
            </w:r>
          </w:p>
          <w:p w:rsidR="00151F60" w:rsidRPr="00016069" w:rsidRDefault="00151F60" w:rsidP="0015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01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-148</w:t>
            </w:r>
            <w:r w:rsidRPr="0001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  <w:p w:rsidR="003342FB" w:rsidRPr="00016069" w:rsidRDefault="003342FB" w:rsidP="00151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016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</w:t>
            </w:r>
          </w:p>
        </w:tc>
        <w:tc>
          <w:tcPr>
            <w:tcW w:w="681" w:type="pct"/>
          </w:tcPr>
          <w:p w:rsidR="00437DA3" w:rsidRPr="00665C48" w:rsidRDefault="003342FB" w:rsidP="003342FB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Анализируя и сравнивая, определяют правильность выполнения домашнего задания</w:t>
            </w:r>
          </w:p>
        </w:tc>
        <w:tc>
          <w:tcPr>
            <w:tcW w:w="718" w:type="pct"/>
          </w:tcPr>
          <w:p w:rsidR="003342FB" w:rsidRPr="00665C48" w:rsidRDefault="003342FB" w:rsidP="003342FB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Личностные: 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самоорганизация.</w:t>
            </w:r>
          </w:p>
          <w:p w:rsidR="00437DA3" w:rsidRPr="00665C48" w:rsidRDefault="003342FB" w:rsidP="003342FB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провести самооценку </w:t>
            </w:r>
          </w:p>
        </w:tc>
      </w:tr>
      <w:tr w:rsidR="00577752" w:rsidRPr="00665C48" w:rsidTr="00577752">
        <w:tc>
          <w:tcPr>
            <w:tcW w:w="680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665C48" w:rsidRDefault="00577752" w:rsidP="00577752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знаний, постановка проблемы и ее решение</w:t>
            </w:r>
          </w:p>
        </w:tc>
        <w:tc>
          <w:tcPr>
            <w:tcW w:w="3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665C48" w:rsidRDefault="00577752" w:rsidP="0057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355A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" w:type="pct"/>
          </w:tcPr>
          <w:p w:rsidR="00577752" w:rsidRPr="00665C48" w:rsidRDefault="00F046E1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комбинаторика</w:t>
            </w:r>
          </w:p>
        </w:tc>
        <w:tc>
          <w:tcPr>
            <w:tcW w:w="584" w:type="pct"/>
          </w:tcPr>
          <w:p w:rsidR="00577752" w:rsidRPr="00665C48" w:rsidRDefault="00F046E1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из учебно-методического пособия под ред. Мальцева Д.А., </w:t>
            </w:r>
            <w:r w:rsidR="00577752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 «Вероятность и комбинаторика», с.198</w:t>
            </w:r>
          </w:p>
        </w:tc>
        <w:tc>
          <w:tcPr>
            <w:tcW w:w="1461" w:type="pct"/>
          </w:tcPr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500 шариковых ручек в среднем приходится 15 бракованных. Какова вероятность, что взятая наугад ручка окажется исправной? (0,97)</w:t>
            </w:r>
          </w:p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слова «подготовка» случайным образом выбирается одна буква. Какова вероятность, что выбранная буква окажется буквой «о»? (0,3)</w:t>
            </w:r>
          </w:p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корзине для рукоделия лежат 4 желтых, 9 красных и 7 зеленых клубков пряжи. Какова вероятность, что взятый наугад клубок пряжи окажется красным? (0,45)</w:t>
            </w:r>
          </w:p>
        </w:tc>
        <w:tc>
          <w:tcPr>
            <w:tcW w:w="681" w:type="pct"/>
          </w:tcPr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Рассуждают, выдвигают гипотезы, обосновывают их. Отвечают на </w:t>
            </w:r>
            <w:r w:rsidR="00273BED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поставленные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  <w:r w:rsidR="00585CFC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вероятности и комбинаторики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оформляя мысли в письменной форме.</w:t>
            </w:r>
          </w:p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577752" w:rsidRPr="00665C48" w:rsidRDefault="00577752" w:rsidP="00577752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своих возможностей; отвечая на поставленные вопросы</w:t>
            </w:r>
            <w:r w:rsidR="00585CFC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вероятности и комбинаторики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анализируя и сравнивая, находят необходимую информацию для решения задач.</w:t>
            </w:r>
          </w:p>
          <w:p w:rsidR="00577752" w:rsidRPr="00665C48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прогнозирование</w:t>
            </w:r>
          </w:p>
        </w:tc>
      </w:tr>
      <w:tr w:rsidR="00585CFC" w:rsidRPr="00665C48" w:rsidTr="00577752">
        <w:tc>
          <w:tcPr>
            <w:tcW w:w="680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5CFC" w:rsidRPr="00665C48" w:rsidRDefault="00585CFC" w:rsidP="00585CFC">
            <w:pPr>
              <w:pStyle w:val="a3"/>
              <w:tabs>
                <w:tab w:val="left" w:pos="376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5CFC" w:rsidRPr="00665C48" w:rsidRDefault="00585CFC" w:rsidP="005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</w:tcPr>
          <w:p w:rsidR="00585CFC" w:rsidRPr="00665C48" w:rsidRDefault="00F046E1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584" w:type="pct"/>
          </w:tcPr>
          <w:p w:rsidR="00585CFC" w:rsidRPr="00665C48" w:rsidRDefault="00F046E1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из учебно-методического пособия под ред. Мальцева Д.А., </w:t>
            </w:r>
            <w:r w:rsidR="00585CFC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п.18 «Статистика»</w:t>
            </w:r>
          </w:p>
        </w:tc>
        <w:tc>
          <w:tcPr>
            <w:tcW w:w="1461" w:type="pct"/>
          </w:tcPr>
          <w:p w:rsidR="00585CFC" w:rsidRPr="00665C48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585CFC" w:rsidRPr="00665C48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саду посадили пять саженцев яблонь, высота которых 168; 173; 156; 165 и 144 см. На сколько сантиметров отличается среднее арифметическое этого набора чисел от его медианы? (3,8)</w:t>
            </w:r>
          </w:p>
          <w:p w:rsidR="00585CFC" w:rsidRPr="00665C48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CFC" w:rsidRPr="00665C48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585CFC" w:rsidRPr="00665C48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пакета молока в магазинах микрорайона образует следующий ряд данных: 34; 35; 34; 37; 38; 37; 37 руб. Найдите разность между средним арифметическим и медианой этого ряда данных.</w:t>
            </w:r>
          </w:p>
        </w:tc>
        <w:tc>
          <w:tcPr>
            <w:tcW w:w="681" w:type="pct"/>
          </w:tcPr>
          <w:p w:rsidR="00585CFC" w:rsidRPr="00665C48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Рассуждают, выдвигают гипотезы, обосновывают их. Отвечают на поставленные вопросы по статистике, оформляя мысли в письменной форме.</w:t>
            </w:r>
          </w:p>
          <w:p w:rsidR="00585CFC" w:rsidRPr="00665C48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585CFC" w:rsidRPr="00665C48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своих возможностей; отвечая на поставленные вопросы по статистике, анализируя и сравнивая, находят необходимую информацию для решения задач.</w:t>
            </w:r>
          </w:p>
          <w:p w:rsidR="00585CFC" w:rsidRPr="00665C48" w:rsidRDefault="00585CFC" w:rsidP="00585CFC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целеполагание, прогнозиро</w:t>
            </w:r>
            <w:r w:rsid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</w:t>
            </w:r>
          </w:p>
        </w:tc>
      </w:tr>
      <w:tr w:rsidR="00577752" w:rsidRPr="00665C48" w:rsidTr="00F046E1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665C48" w:rsidRDefault="00585CFC" w:rsidP="00F046E1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изученного 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665C48" w:rsidRDefault="00F046E1" w:rsidP="00F04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" w:type="pct"/>
          </w:tcPr>
          <w:p w:rsidR="00577752" w:rsidRPr="00665C48" w:rsidRDefault="00585CFC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584" w:type="pct"/>
          </w:tcPr>
          <w:p w:rsidR="00577752" w:rsidRPr="00665C48" w:rsidRDefault="00585CFC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Задачник «Алгебра – 9 класс», с.128</w:t>
            </w:r>
          </w:p>
        </w:tc>
        <w:tc>
          <w:tcPr>
            <w:tcW w:w="1461" w:type="pct"/>
          </w:tcPr>
          <w:p w:rsidR="00577752" w:rsidRPr="00665C48" w:rsidRDefault="00F046E1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№19.9</w:t>
            </w:r>
          </w:p>
          <w:p w:rsidR="00F046E1" w:rsidRPr="00665C48" w:rsidRDefault="00F046E1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25 девятиклассников спросили, сколько в среднем часов в день они смотрят телевизор. Вот что получилось:</w:t>
            </w:r>
          </w:p>
          <w:tbl>
            <w:tblPr>
              <w:tblStyle w:val="a6"/>
              <w:tblW w:w="4056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1883"/>
              <w:gridCol w:w="406"/>
              <w:gridCol w:w="434"/>
              <w:gridCol w:w="624"/>
              <w:gridCol w:w="398"/>
              <w:gridCol w:w="311"/>
            </w:tblGrid>
            <w:tr w:rsidR="00F046E1" w:rsidRPr="00665C48" w:rsidTr="00F046E1">
              <w:tc>
                <w:tcPr>
                  <w:tcW w:w="1883" w:type="dxa"/>
                </w:tcPr>
                <w:p w:rsidR="00F046E1" w:rsidRPr="00665C48" w:rsidRDefault="00F046E1" w:rsidP="00F046E1">
                  <w:pPr>
                    <w:ind w:right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ТВ*ч в день</w:t>
                  </w:r>
                </w:p>
              </w:tc>
              <w:tc>
                <w:tcPr>
                  <w:tcW w:w="406" w:type="dxa"/>
                  <w:vAlign w:val="center"/>
                </w:tcPr>
                <w:p w:rsidR="00F046E1" w:rsidRPr="00665C48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4" w:type="dxa"/>
                  <w:vAlign w:val="center"/>
                </w:tcPr>
                <w:p w:rsidR="00F046E1" w:rsidRPr="00665C48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24" w:type="dxa"/>
                  <w:vAlign w:val="center"/>
                </w:tcPr>
                <w:p w:rsidR="00F046E1" w:rsidRPr="00665C48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8" w:type="dxa"/>
                  <w:vAlign w:val="center"/>
                </w:tcPr>
                <w:p w:rsidR="00F046E1" w:rsidRPr="00665C48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11" w:type="dxa"/>
                  <w:vAlign w:val="center"/>
                </w:tcPr>
                <w:p w:rsidR="00F046E1" w:rsidRPr="00665C48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046E1" w:rsidRPr="00665C48" w:rsidTr="00F046E1">
              <w:tc>
                <w:tcPr>
                  <w:tcW w:w="1883" w:type="dxa"/>
                </w:tcPr>
                <w:p w:rsidR="00F046E1" w:rsidRPr="00665C48" w:rsidRDefault="00F046E1" w:rsidP="00F046E1">
                  <w:pPr>
                    <w:ind w:right="17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школьников</w:t>
                  </w:r>
                </w:p>
              </w:tc>
              <w:tc>
                <w:tcPr>
                  <w:tcW w:w="406" w:type="dxa"/>
                  <w:vAlign w:val="center"/>
                </w:tcPr>
                <w:p w:rsidR="00F046E1" w:rsidRPr="00665C48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4" w:type="dxa"/>
                  <w:vAlign w:val="center"/>
                </w:tcPr>
                <w:p w:rsidR="00F046E1" w:rsidRPr="00665C48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624" w:type="dxa"/>
                  <w:vAlign w:val="center"/>
                </w:tcPr>
                <w:p w:rsidR="00F046E1" w:rsidRPr="00665C48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98" w:type="dxa"/>
                  <w:vAlign w:val="center"/>
                </w:tcPr>
                <w:p w:rsidR="00F046E1" w:rsidRPr="00665C48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1" w:type="dxa"/>
                  <w:vAlign w:val="center"/>
                </w:tcPr>
                <w:p w:rsidR="00F046E1" w:rsidRPr="00665C48" w:rsidRDefault="00F046E1" w:rsidP="00F046E1">
                  <w:pPr>
                    <w:ind w:right="1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5C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046E1" w:rsidRPr="00665C48" w:rsidRDefault="00F046E1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Определите: а) размах, б) моду, в) среднее значение</w:t>
            </w:r>
          </w:p>
          <w:p w:rsidR="00F046E1" w:rsidRPr="00665C48" w:rsidRDefault="00F046E1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Постройте многоугольник процентных частот</w:t>
            </w:r>
            <w:r w:rsidR="004A58D6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укажите на нем данные, полученные в заданиях</w:t>
            </w:r>
            <w:r w:rsidR="0032034F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A58D6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– в)</w:t>
            </w:r>
          </w:p>
          <w:p w:rsidR="004A58D6" w:rsidRPr="00665C48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4; б) 2; в) 1,8</w:t>
            </w:r>
            <w:r w:rsidR="009D3E89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4A58D6" w:rsidRPr="00665C48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8D6" w:rsidRPr="00665C48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№19.14</w:t>
            </w:r>
          </w:p>
          <w:p w:rsidR="004A58D6" w:rsidRPr="00665C48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200; б) 4; 0,27.</w:t>
            </w:r>
          </w:p>
          <w:p w:rsidR="004A58D6" w:rsidRPr="00665C48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объем измерений</w:t>
            </w:r>
          </w:p>
          <w:p w:rsidR="004A58D6" w:rsidRPr="00665C48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мода и ее частота</w:t>
            </w:r>
          </w:p>
          <w:p w:rsidR="004A58D6" w:rsidRPr="00665C48" w:rsidRDefault="004A58D6" w:rsidP="00F046E1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таблица частот</w:t>
            </w:r>
          </w:p>
          <w:p w:rsidR="00F046E1" w:rsidRPr="00665C48" w:rsidRDefault="0032034F" w:rsidP="0032034F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4637" cy="216904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859" cy="22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pct"/>
          </w:tcPr>
          <w:p w:rsidR="00577752" w:rsidRPr="00665C48" w:rsidRDefault="00577752" w:rsidP="005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577752" w:rsidRPr="00665C48" w:rsidRDefault="00577752" w:rsidP="0057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52" w:rsidRPr="00665C48" w:rsidTr="00E3397A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665C48" w:rsidRDefault="00665C48" w:rsidP="00E3397A">
            <w:pPr>
              <w:pStyle w:val="a3"/>
              <w:numPr>
                <w:ilvl w:val="0"/>
                <w:numId w:val="3"/>
              </w:numPr>
              <w:tabs>
                <w:tab w:val="left" w:pos="376"/>
              </w:tabs>
              <w:spacing w:after="0" w:line="240" w:lineRule="auto"/>
              <w:ind w:left="2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  <w:r w:rsidR="0032034F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тельно. Исторические данные о «Теории вероятности», «Статистике»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77752" w:rsidRPr="00665C48" w:rsidRDefault="0037355A" w:rsidP="0037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pct"/>
          </w:tcPr>
          <w:p w:rsidR="00577752" w:rsidRPr="00665C48" w:rsidRDefault="00665C48" w:rsidP="00E3397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</w:t>
            </w:r>
            <w:r w:rsidR="00E3397A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</w:t>
            </w:r>
          </w:p>
        </w:tc>
        <w:tc>
          <w:tcPr>
            <w:tcW w:w="584" w:type="pct"/>
          </w:tcPr>
          <w:p w:rsidR="00577752" w:rsidRPr="00665C48" w:rsidRDefault="00665C48" w:rsidP="00E3397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</w:t>
            </w:r>
            <w:r w:rsidR="00E3397A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 материалы</w:t>
            </w:r>
          </w:p>
        </w:tc>
        <w:tc>
          <w:tcPr>
            <w:tcW w:w="1461" w:type="pct"/>
          </w:tcPr>
          <w:p w:rsidR="00577752" w:rsidRPr="00665C48" w:rsidRDefault="00E3397A" w:rsidP="00E3397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</w:p>
        </w:tc>
        <w:tc>
          <w:tcPr>
            <w:tcW w:w="681" w:type="pct"/>
          </w:tcPr>
          <w:p w:rsidR="00577752" w:rsidRPr="00665C48" w:rsidRDefault="00E3397A" w:rsidP="00E3397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презентации</w:t>
            </w:r>
          </w:p>
        </w:tc>
        <w:tc>
          <w:tcPr>
            <w:tcW w:w="718" w:type="pct"/>
          </w:tcPr>
          <w:p w:rsidR="00E3397A" w:rsidRPr="00665C48" w:rsidRDefault="00E3397A" w:rsidP="00E3397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своих возможностей, само-организация</w:t>
            </w:r>
            <w:r w:rsid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логического мыш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</w:t>
            </w:r>
            <w:proofErr w:type="gramEnd"/>
          </w:p>
          <w:p w:rsidR="00577752" w:rsidRPr="00665C48" w:rsidRDefault="00E3397A" w:rsidP="00E33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регулировать свои действия</w:t>
            </w:r>
          </w:p>
        </w:tc>
      </w:tr>
      <w:tr w:rsidR="00585CFC" w:rsidRPr="00665C48" w:rsidTr="009D3E89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5CFC" w:rsidRPr="00665C48" w:rsidRDefault="009D3E89" w:rsidP="009D3E89">
            <w:pPr>
              <w:pStyle w:val="a3"/>
              <w:numPr>
                <w:ilvl w:val="0"/>
                <w:numId w:val="3"/>
              </w:numPr>
              <w:tabs>
                <w:tab w:val="left" w:pos="376"/>
                <w:tab w:val="left" w:pos="517"/>
              </w:tabs>
              <w:spacing w:after="0" w:line="240" w:lineRule="auto"/>
              <w:ind w:left="234" w:firstLine="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5CFC" w:rsidRPr="00665C48" w:rsidRDefault="0037355A" w:rsidP="009D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</w:tcPr>
          <w:p w:rsidR="00585CFC" w:rsidRPr="00665C48" w:rsidRDefault="00665C48" w:rsidP="00665C48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</w:t>
            </w:r>
            <w:r w:rsidR="009D3E89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итогов</w:t>
            </w:r>
          </w:p>
        </w:tc>
        <w:tc>
          <w:tcPr>
            <w:tcW w:w="584" w:type="pct"/>
          </w:tcPr>
          <w:p w:rsidR="00585CFC" w:rsidRPr="00665C48" w:rsidRDefault="009D3E89" w:rsidP="009D3E89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сообщение учителя, учащихся</w:t>
            </w:r>
          </w:p>
        </w:tc>
        <w:tc>
          <w:tcPr>
            <w:tcW w:w="1461" w:type="pct"/>
          </w:tcPr>
          <w:p w:rsidR="00585CFC" w:rsidRPr="00665C48" w:rsidRDefault="009D3E89" w:rsidP="009D3E89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 проставление отметок</w:t>
            </w:r>
          </w:p>
        </w:tc>
        <w:tc>
          <w:tcPr>
            <w:tcW w:w="681" w:type="pct"/>
          </w:tcPr>
          <w:p w:rsidR="00585CFC" w:rsidRPr="00665C48" w:rsidRDefault="009D3E89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получают </w:t>
            </w:r>
            <w:r w:rsidR="0037355A"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по результатам 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718" w:type="pct"/>
          </w:tcPr>
          <w:p w:rsidR="009D3E89" w:rsidRPr="00665C48" w:rsidRDefault="009D3E89" w:rsidP="009D3E89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Личностные: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провести самооценку и организовать взаимооценку.</w:t>
            </w:r>
          </w:p>
          <w:p w:rsidR="00585CFC" w:rsidRPr="00665C48" w:rsidRDefault="009D3E89" w:rsidP="009D3E89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логической цепочки рассуждений и доказательство.</w:t>
            </w:r>
          </w:p>
        </w:tc>
      </w:tr>
      <w:tr w:rsidR="00585CFC" w:rsidRPr="00665C48" w:rsidTr="0037355A">
        <w:tc>
          <w:tcPr>
            <w:tcW w:w="68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85CFC" w:rsidRPr="00665C48" w:rsidRDefault="0037355A" w:rsidP="0037355A">
            <w:pPr>
              <w:pStyle w:val="a3"/>
              <w:numPr>
                <w:ilvl w:val="0"/>
                <w:numId w:val="3"/>
              </w:numPr>
              <w:tabs>
                <w:tab w:val="left" w:pos="376"/>
                <w:tab w:val="left" w:pos="517"/>
              </w:tabs>
              <w:spacing w:after="0" w:line="240" w:lineRule="auto"/>
              <w:ind w:left="2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85CFC" w:rsidRPr="00665C48" w:rsidRDefault="0037355A" w:rsidP="0037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</w:tcPr>
          <w:p w:rsidR="00585CFC" w:rsidRPr="00665C48" w:rsidRDefault="0037355A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584" w:type="pct"/>
          </w:tcPr>
          <w:p w:rsidR="00585CFC" w:rsidRPr="00665C48" w:rsidRDefault="00585CFC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pct"/>
          </w:tcPr>
          <w:p w:rsidR="0037355A" w:rsidRPr="00665C48" w:rsidRDefault="0037355A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информирует о домашнем задании:</w:t>
            </w:r>
          </w:p>
          <w:p w:rsidR="00585CFC" w:rsidRPr="00665C48" w:rsidRDefault="0037355A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§18-§20, №19.6, 19</w:t>
            </w: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681" w:type="pct"/>
          </w:tcPr>
          <w:p w:rsidR="00585CFC" w:rsidRPr="00665C48" w:rsidRDefault="0037355A" w:rsidP="0037355A">
            <w:pPr>
              <w:spacing w:after="0" w:line="240" w:lineRule="auto"/>
              <w:ind w:left="5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718" w:type="pct"/>
          </w:tcPr>
          <w:p w:rsidR="00585CFC" w:rsidRPr="00665C48" w:rsidRDefault="00585CFC" w:rsidP="0057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D42" w:rsidRDefault="004A1D42" w:rsidP="009D1B8D"/>
    <w:sectPr w:rsidR="004A1D42" w:rsidSect="00437D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2E0"/>
    <w:multiLevelType w:val="hybridMultilevel"/>
    <w:tmpl w:val="E9D29DB4"/>
    <w:lvl w:ilvl="0" w:tplc="B6F43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B4495"/>
    <w:multiLevelType w:val="hybridMultilevel"/>
    <w:tmpl w:val="AE80E0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019B"/>
    <w:multiLevelType w:val="hybridMultilevel"/>
    <w:tmpl w:val="58C60F28"/>
    <w:lvl w:ilvl="0" w:tplc="A814AB1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6B6"/>
    <w:multiLevelType w:val="hybridMultilevel"/>
    <w:tmpl w:val="8E48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F87"/>
    <w:multiLevelType w:val="hybridMultilevel"/>
    <w:tmpl w:val="DDD4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B6"/>
    <w:rsid w:val="00016069"/>
    <w:rsid w:val="00151F60"/>
    <w:rsid w:val="00181F47"/>
    <w:rsid w:val="00227F48"/>
    <w:rsid w:val="002641B6"/>
    <w:rsid w:val="00273BED"/>
    <w:rsid w:val="0032034F"/>
    <w:rsid w:val="003342FB"/>
    <w:rsid w:val="00350A3B"/>
    <w:rsid w:val="0036261A"/>
    <w:rsid w:val="0037355A"/>
    <w:rsid w:val="003828A7"/>
    <w:rsid w:val="003F49B3"/>
    <w:rsid w:val="00437DA3"/>
    <w:rsid w:val="004A1D42"/>
    <w:rsid w:val="004A58D6"/>
    <w:rsid w:val="00577752"/>
    <w:rsid w:val="00585CFC"/>
    <w:rsid w:val="00644438"/>
    <w:rsid w:val="00665C48"/>
    <w:rsid w:val="007152CC"/>
    <w:rsid w:val="009A4991"/>
    <w:rsid w:val="009D1B8D"/>
    <w:rsid w:val="009D3E89"/>
    <w:rsid w:val="00A071BF"/>
    <w:rsid w:val="00A26257"/>
    <w:rsid w:val="00A65B9B"/>
    <w:rsid w:val="00A8193B"/>
    <w:rsid w:val="00B11D36"/>
    <w:rsid w:val="00C6608F"/>
    <w:rsid w:val="00E3397A"/>
    <w:rsid w:val="00F046E1"/>
    <w:rsid w:val="00FD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A1D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1D42"/>
  </w:style>
  <w:style w:type="paragraph" w:customStyle="1" w:styleId="c4">
    <w:name w:val="c4"/>
    <w:basedOn w:val="a"/>
    <w:rsid w:val="004A1D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1D42"/>
  </w:style>
  <w:style w:type="character" w:customStyle="1" w:styleId="c1">
    <w:name w:val="c1"/>
    <w:basedOn w:val="a0"/>
    <w:rsid w:val="004A1D42"/>
  </w:style>
  <w:style w:type="paragraph" w:customStyle="1" w:styleId="c0">
    <w:name w:val="c0"/>
    <w:basedOn w:val="a"/>
    <w:rsid w:val="004A1D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A1D42"/>
  </w:style>
  <w:style w:type="character" w:customStyle="1" w:styleId="c14">
    <w:name w:val="c14"/>
    <w:basedOn w:val="a0"/>
    <w:rsid w:val="004A1D42"/>
  </w:style>
  <w:style w:type="character" w:customStyle="1" w:styleId="c15">
    <w:name w:val="c15"/>
    <w:basedOn w:val="a0"/>
    <w:rsid w:val="004A1D42"/>
  </w:style>
  <w:style w:type="paragraph" w:styleId="a3">
    <w:name w:val="List Paragraph"/>
    <w:basedOn w:val="a"/>
    <w:uiPriority w:val="34"/>
    <w:qFormat/>
    <w:rsid w:val="003F49B3"/>
    <w:pPr>
      <w:ind w:left="720"/>
      <w:contextualSpacing/>
    </w:pPr>
  </w:style>
  <w:style w:type="character" w:customStyle="1" w:styleId="c5">
    <w:name w:val="c5"/>
    <w:basedOn w:val="a0"/>
    <w:rsid w:val="00350A3B"/>
  </w:style>
  <w:style w:type="character" w:styleId="a4">
    <w:name w:val="Placeholder Text"/>
    <w:basedOn w:val="a0"/>
    <w:uiPriority w:val="99"/>
    <w:semiHidden/>
    <w:rsid w:val="00181F47"/>
    <w:rPr>
      <w:color w:val="808080"/>
    </w:rPr>
  </w:style>
  <w:style w:type="paragraph" w:styleId="a5">
    <w:name w:val="Normal (Web)"/>
    <w:basedOn w:val="a"/>
    <w:uiPriority w:val="99"/>
    <w:semiHidden/>
    <w:unhideWhenUsed/>
    <w:rsid w:val="005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0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60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A1D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1D42"/>
  </w:style>
  <w:style w:type="paragraph" w:customStyle="1" w:styleId="c4">
    <w:name w:val="c4"/>
    <w:basedOn w:val="a"/>
    <w:rsid w:val="004A1D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1D42"/>
  </w:style>
  <w:style w:type="character" w:customStyle="1" w:styleId="c1">
    <w:name w:val="c1"/>
    <w:basedOn w:val="a0"/>
    <w:rsid w:val="004A1D42"/>
  </w:style>
  <w:style w:type="paragraph" w:customStyle="1" w:styleId="c0">
    <w:name w:val="c0"/>
    <w:basedOn w:val="a"/>
    <w:rsid w:val="004A1D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A1D42"/>
  </w:style>
  <w:style w:type="character" w:customStyle="1" w:styleId="c14">
    <w:name w:val="c14"/>
    <w:basedOn w:val="a0"/>
    <w:rsid w:val="004A1D42"/>
  </w:style>
  <w:style w:type="character" w:customStyle="1" w:styleId="c15">
    <w:name w:val="c15"/>
    <w:basedOn w:val="a0"/>
    <w:rsid w:val="004A1D42"/>
  </w:style>
  <w:style w:type="paragraph" w:styleId="a3">
    <w:name w:val="List Paragraph"/>
    <w:basedOn w:val="a"/>
    <w:uiPriority w:val="34"/>
    <w:qFormat/>
    <w:rsid w:val="003F49B3"/>
    <w:pPr>
      <w:ind w:left="720"/>
      <w:contextualSpacing/>
    </w:pPr>
  </w:style>
  <w:style w:type="character" w:customStyle="1" w:styleId="c5">
    <w:name w:val="c5"/>
    <w:basedOn w:val="a0"/>
    <w:rsid w:val="00350A3B"/>
  </w:style>
  <w:style w:type="character" w:styleId="a4">
    <w:name w:val="Placeholder Text"/>
    <w:basedOn w:val="a0"/>
    <w:uiPriority w:val="99"/>
    <w:semiHidden/>
    <w:rsid w:val="00181F47"/>
    <w:rPr>
      <w:color w:val="808080"/>
    </w:rPr>
  </w:style>
  <w:style w:type="paragraph" w:styleId="a5">
    <w:name w:val="Normal (Web)"/>
    <w:basedOn w:val="a"/>
    <w:uiPriority w:val="99"/>
    <w:semiHidden/>
    <w:unhideWhenUsed/>
    <w:rsid w:val="0058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0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160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002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0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0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4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0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466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4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49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1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723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42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101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67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91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0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829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Технологическая карта открытого  урока математики</vt:lpstr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Александр Александрович</dc:creator>
  <cp:keywords/>
  <dc:description/>
  <cp:lastModifiedBy>Светлана</cp:lastModifiedBy>
  <cp:revision>6</cp:revision>
  <cp:lastPrinted>2023-08-13T11:30:00Z</cp:lastPrinted>
  <dcterms:created xsi:type="dcterms:W3CDTF">2021-10-23T12:37:00Z</dcterms:created>
  <dcterms:modified xsi:type="dcterms:W3CDTF">2023-08-13T11:31:00Z</dcterms:modified>
</cp:coreProperties>
</file>