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21" w:rsidRDefault="00A5015E" w:rsidP="00E74D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"http://www.tcek.ru/2020-04-02-10-59-29/2144-2020-04-02-11-06-49.html"</w:instrText>
      </w:r>
      <w:r>
        <w:fldChar w:fldCharType="separate"/>
      </w:r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proofErr w:type="spellStart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</w:t>
      </w:r>
      <w:proofErr w:type="gramStart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консультаций для родителей</w:t>
      </w:r>
      <w:r>
        <w:fldChar w:fldCharType="end"/>
      </w:r>
    </w:p>
    <w:p w:rsidR="00120621" w:rsidRPr="00120621" w:rsidRDefault="00120621" w:rsidP="001206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621" w:rsidRPr="00120621" w:rsidRDefault="00120621" w:rsidP="00120621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организации образовательного процесса в дистанционном режиме курирует Щербакова Ольга Владимировна, заместитель директора по учебно-воспитательной работе, контактный телефон: 8(84651) 3-81-71, электронная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olg.scherbakova@yandex.ru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621" w:rsidRPr="00120621" w:rsidRDefault="00120621" w:rsidP="00120621">
      <w:pPr>
        <w:pStyle w:val="a4"/>
        <w:shd w:val="clear" w:color="auto" w:fill="FAFAFA"/>
        <w:spacing w:before="37" w:beforeAutospacing="0" w:after="37" w:afterAutospacing="0"/>
      </w:pPr>
    </w:p>
    <w:p w:rsidR="00120621" w:rsidRPr="00120621" w:rsidRDefault="00120621" w:rsidP="00120621">
      <w:pPr>
        <w:pStyle w:val="a4"/>
        <w:shd w:val="clear" w:color="auto" w:fill="FAFAFA"/>
        <w:spacing w:line="374" w:lineRule="atLeast"/>
      </w:pPr>
      <w:r w:rsidRPr="00120621">
        <w:rPr>
          <w:rStyle w:val="a5"/>
        </w:rPr>
        <w:t>Индивидуальные консультации для родителей</w:t>
      </w:r>
    </w:p>
    <w:tbl>
      <w:tblPr>
        <w:tblW w:w="92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3038"/>
        <w:gridCol w:w="4009"/>
      </w:tblGrid>
      <w:tr w:rsidR="00120621" w:rsidRPr="00120621" w:rsidTr="001206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Предметы  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Способ проведения консультации</w:t>
            </w:r>
          </w:p>
        </w:tc>
      </w:tr>
      <w:tr w:rsidR="00120621" w:rsidRPr="00120621" w:rsidTr="001206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Ежедневно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с 18.00 до 19.00</w:t>
            </w:r>
          </w:p>
          <w:p w:rsidR="00120621" w:rsidRPr="00120621" w:rsidRDefault="00120621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Все предметы, указанные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в расписании в этот день</w:t>
            </w:r>
          </w:p>
          <w:p w:rsidR="00120621" w:rsidRPr="00120621" w:rsidRDefault="00120621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По номеру телефона учителя, 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через личную почту учителя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или через почту АСУ РСО</w:t>
            </w:r>
          </w:p>
        </w:tc>
      </w:tr>
    </w:tbl>
    <w:p w:rsidR="00E74D51" w:rsidRPr="00ED0348" w:rsidRDefault="00E74D51" w:rsidP="00E74D51">
      <w:pPr>
        <w:shd w:val="clear" w:color="auto" w:fill="FAFAFA"/>
        <w:spacing w:before="100" w:beforeAutospacing="1" w:after="100" w:afterAutospacing="1" w:line="300" w:lineRule="atLeast"/>
        <w:jc w:val="center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Уважаемые обучающиеся и родители (законные представители)! </w:t>
      </w: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br/>
      </w: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Получить консультацию, отправить выполненные задания Вы можете на следующие электронные адреса:</w:t>
      </w: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t> </w:t>
      </w: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Сапожникова Валентина Николаевна</w:t>
      </w:r>
      <w:proofErr w:type="gramStart"/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., </w:t>
      </w:r>
      <w:proofErr w:type="gramEnd"/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учитель технологии, </w:t>
      </w:r>
      <w:hyperlink r:id="rId5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valya.sapozhnikova.70@mail.ru</w:t>
        </w:r>
      </w:hyperlink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2.Федотова Ирина Федоровна, учитель русского языка, литературы, географии, </w:t>
      </w:r>
      <w:hyperlink r:id="rId6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fedotova21.irina@mail.ru</w:t>
        </w:r>
      </w:hyperlink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3.Щербакова Ольга Владимировна, учитель информатики и математики,</w:t>
      </w: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74D51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7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olg</w:t>
        </w:r>
        <w:r w:rsidRPr="00E74D5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scherbakova</w:t>
        </w:r>
        <w:r w:rsidRPr="00E74D5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yandex</w:t>
        </w:r>
        <w:r w:rsidRPr="00E74D5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ru</w:t>
        </w:r>
      </w:hyperlink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4.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Камышов Сергей Николаевич, учитель физической культуры,</w:t>
      </w:r>
      <w:r w:rsidRPr="00ED0348">
        <w:t xml:space="preserve"> 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8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sergey-nikolaevich-1995@mail.ru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5.Подгорнова Ирина Владимировна, учитель начальных классов,</w:t>
      </w:r>
      <w:r w:rsidRPr="00ED0348">
        <w:t xml:space="preserve"> </w:t>
      </w:r>
    </w:p>
    <w:p w:rsidR="00E74D51" w:rsidRDefault="00A5015E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hyperlink r:id="rId9" w:history="1">
        <w:r w:rsidR="00E74D51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i.podgornova@bk.ru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6.Смирнова Светлана Николаевна, учитель математики,</w:t>
      </w:r>
      <w:r w:rsidRPr="0074306F">
        <w:t xml:space="preserve"> </w:t>
      </w:r>
      <w:hyperlink r:id="rId10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ctad@mail.ru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7.Иванова Любовь Андреевна, учитель химии, биологии,</w:t>
      </w:r>
      <w:r w:rsidRPr="0074306F">
        <w:t xml:space="preserve"> </w:t>
      </w:r>
      <w:hyperlink r:id="rId11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sunny.ivanova72@mail.ru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A0233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8</w:t>
      </w:r>
      <w:r w:rsidR="00E74D51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.Сапожникова Ирина Борисовна, учитель начальных классов,</w:t>
      </w:r>
      <w:r w:rsidR="00E74D51" w:rsidRPr="0074306F">
        <w:t xml:space="preserve"> </w:t>
      </w:r>
      <w:r w:rsidR="00E74D51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2" w:history="1">
        <w:r w:rsidR="00E74D51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vovjik2010@yandex.ru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A0233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9</w:t>
      </w:r>
      <w:r w:rsidR="00E74D51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.Савельева Лариса Вячеславовна, учитель английского языка,</w:t>
      </w:r>
      <w:r w:rsidR="00E74D51" w:rsidRPr="0074306F">
        <w:t xml:space="preserve"> </w:t>
      </w:r>
      <w:hyperlink r:id="rId13" w:history="1">
        <w:r w:rsidR="00E74D51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larisa.saveleva72@mail.ru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 w:rsidR="00EA0233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0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.Озекина Людмила Николаевна, учитель английского языка,</w:t>
      </w:r>
      <w:r w:rsidRPr="0074306F">
        <w:t xml:space="preserve"> 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4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ozekinal@mail.ru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 w:rsidR="00EA0233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.Ямбаева Светлана Владимировна, учитель русского языка и литературы,</w:t>
      </w:r>
      <w:r w:rsidRPr="0074306F">
        <w:t xml:space="preserve"> </w:t>
      </w:r>
      <w:hyperlink r:id="rId15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s.yambaeva@mail.ru</w:t>
        </w:r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 w:rsidR="00EA0233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</w:t>
      </w:r>
      <w:r w:rsidRPr="007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Калмыкова Ольга Николаевна,  учитель русского языка и литературы,</w:t>
      </w:r>
      <w:r w:rsidRPr="0074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73D71">
          <w:rPr>
            <w:rStyle w:val="a3"/>
            <w:rFonts w:ascii="Times New Roman" w:hAnsi="Times New Roman" w:cs="Times New Roman"/>
            <w:sz w:val="24"/>
            <w:szCs w:val="24"/>
          </w:rPr>
          <w:t>sidelkino71@mail.ru</w:t>
        </w:r>
      </w:hyperlink>
    </w:p>
    <w:p w:rsidR="007F4853" w:rsidRDefault="007F4853" w:rsidP="00E74D51">
      <w:pPr>
        <w:shd w:val="clear" w:color="auto" w:fill="FAFAFA"/>
        <w:spacing w:after="0" w:line="300" w:lineRule="atLeast"/>
      </w:pPr>
    </w:p>
    <w:p w:rsidR="007F4853" w:rsidRDefault="007F4853" w:rsidP="00E74D51">
      <w:pPr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F4853">
        <w:rPr>
          <w:rFonts w:ascii="Times New Roman" w:hAnsi="Times New Roman" w:cs="Times New Roman"/>
          <w:sz w:val="24"/>
          <w:szCs w:val="24"/>
        </w:rPr>
        <w:t>1</w:t>
      </w:r>
      <w:r w:rsidR="00EA0233">
        <w:rPr>
          <w:rFonts w:ascii="Times New Roman" w:hAnsi="Times New Roman" w:cs="Times New Roman"/>
          <w:sz w:val="24"/>
          <w:szCs w:val="24"/>
        </w:rPr>
        <w:t>3</w:t>
      </w:r>
      <w:r w:rsidRPr="007F4853">
        <w:rPr>
          <w:rFonts w:ascii="Times New Roman" w:hAnsi="Times New Roman" w:cs="Times New Roman"/>
          <w:sz w:val="24"/>
          <w:szCs w:val="24"/>
        </w:rPr>
        <w:t>.Денисов Юрий Павлович,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53">
        <w:rPr>
          <w:rFonts w:ascii="Times New Roman" w:hAnsi="Times New Roman" w:cs="Times New Roman"/>
          <w:sz w:val="24"/>
          <w:szCs w:val="24"/>
        </w:rPr>
        <w:t>учитель физики,</w:t>
      </w:r>
      <w:r w:rsidRPr="007F4853">
        <w:t xml:space="preserve"> </w:t>
      </w:r>
      <w:hyperlink r:id="rId17" w:history="1">
        <w:r w:rsidRPr="00DC4C3D">
          <w:rPr>
            <w:rStyle w:val="a3"/>
            <w:rFonts w:ascii="Times New Roman" w:hAnsi="Times New Roman" w:cs="Times New Roman"/>
            <w:sz w:val="24"/>
            <w:szCs w:val="24"/>
          </w:rPr>
          <w:t>ctad@yandex.ru</w:t>
        </w:r>
      </w:hyperlink>
    </w:p>
    <w:p w:rsidR="007F4853" w:rsidRPr="007F4853" w:rsidRDefault="007F4853" w:rsidP="00E74D51">
      <w:pPr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120621" w:rsidRPr="00120621" w:rsidRDefault="00120621" w:rsidP="00120621">
      <w:pPr>
        <w:rPr>
          <w:rFonts w:ascii="Times New Roman" w:hAnsi="Times New Roman" w:cs="Times New Roman"/>
          <w:sz w:val="24"/>
          <w:szCs w:val="24"/>
        </w:rPr>
      </w:pPr>
    </w:p>
    <w:sectPr w:rsidR="00120621" w:rsidRPr="00120621" w:rsidSect="0054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48"/>
    <w:multiLevelType w:val="multilevel"/>
    <w:tmpl w:val="E53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868D3"/>
    <w:multiLevelType w:val="multilevel"/>
    <w:tmpl w:val="65D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433E"/>
    <w:multiLevelType w:val="multilevel"/>
    <w:tmpl w:val="D19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102A"/>
    <w:multiLevelType w:val="multilevel"/>
    <w:tmpl w:val="9EE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636D6"/>
    <w:multiLevelType w:val="multilevel"/>
    <w:tmpl w:val="ED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21"/>
    <w:rsid w:val="00120621"/>
    <w:rsid w:val="002241DB"/>
    <w:rsid w:val="00274256"/>
    <w:rsid w:val="005427E0"/>
    <w:rsid w:val="00591F99"/>
    <w:rsid w:val="007F4853"/>
    <w:rsid w:val="00A5015E"/>
    <w:rsid w:val="00C2044A"/>
    <w:rsid w:val="00E74D51"/>
    <w:rsid w:val="00E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0"/>
  </w:style>
  <w:style w:type="paragraph" w:styleId="1">
    <w:name w:val="heading 1"/>
    <w:basedOn w:val="a"/>
    <w:next w:val="a"/>
    <w:link w:val="10"/>
    <w:uiPriority w:val="9"/>
    <w:qFormat/>
    <w:rsid w:val="0012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0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0621"/>
  </w:style>
  <w:style w:type="character" w:styleId="a5">
    <w:name w:val="Strong"/>
    <w:basedOn w:val="a0"/>
    <w:uiPriority w:val="22"/>
    <w:qFormat/>
    <w:rsid w:val="001206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07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9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1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7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92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single" w:sz="8" w:space="0" w:color="C8C8C8"/>
                    <w:bottom w:val="single" w:sz="8" w:space="0" w:color="C8C8C8"/>
                    <w:right w:val="single" w:sz="8" w:space="0" w:color="C8C8C8"/>
                  </w:divBdr>
                  <w:divsChild>
                    <w:div w:id="1102531070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075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6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81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897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5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8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03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9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-nikolaevich-1995@mail.ru" TargetMode="External"/><Relationship Id="rId13" Type="http://schemas.openxmlformats.org/officeDocument/2006/relationships/hyperlink" Target="mailto:larisa.saveleva7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.scherbakova@yandex.ru" TargetMode="External"/><Relationship Id="rId12" Type="http://schemas.openxmlformats.org/officeDocument/2006/relationships/hyperlink" Target="mailto:vovjik2010@yandex.ru" TargetMode="External"/><Relationship Id="rId17" Type="http://schemas.openxmlformats.org/officeDocument/2006/relationships/hyperlink" Target="mailto:cta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delkino7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edotova21.irina@mail.ru" TargetMode="External"/><Relationship Id="rId11" Type="http://schemas.openxmlformats.org/officeDocument/2006/relationships/hyperlink" Target="mailto:sunny.ivanova72@mail.ru" TargetMode="External"/><Relationship Id="rId5" Type="http://schemas.openxmlformats.org/officeDocument/2006/relationships/hyperlink" Target="mailto:valya.sapozhnikova.70@mail.ru" TargetMode="External"/><Relationship Id="rId15" Type="http://schemas.openxmlformats.org/officeDocument/2006/relationships/hyperlink" Target="mailto:s.yambaeva@mail.ru" TargetMode="External"/><Relationship Id="rId10" Type="http://schemas.openxmlformats.org/officeDocument/2006/relationships/hyperlink" Target="mailto:ctad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.podgornova@bk.ru" TargetMode="External"/><Relationship Id="rId14" Type="http://schemas.openxmlformats.org/officeDocument/2006/relationships/hyperlink" Target="mailto:ozekin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4</cp:revision>
  <dcterms:created xsi:type="dcterms:W3CDTF">2020-04-03T14:36:00Z</dcterms:created>
  <dcterms:modified xsi:type="dcterms:W3CDTF">2020-11-06T17:12:00Z</dcterms:modified>
</cp:coreProperties>
</file>