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F" w:rsidRDefault="007D5933" w:rsidP="00DD4B4F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Расписание очных индивидуально-групповых занятий в </w:t>
      </w:r>
      <w:r w:rsidR="00EA3F32">
        <w:rPr>
          <w:rFonts w:ascii="Georgia" w:hAnsi="Georgia"/>
          <w:b/>
          <w:sz w:val="48"/>
          <w:szCs w:val="48"/>
        </w:rPr>
        <w:t>9</w:t>
      </w:r>
      <w:r>
        <w:rPr>
          <w:rFonts w:ascii="Georgia" w:hAnsi="Georgia"/>
          <w:b/>
          <w:sz w:val="48"/>
          <w:szCs w:val="48"/>
        </w:rPr>
        <w:t xml:space="preserve"> классе </w:t>
      </w:r>
      <w:r w:rsidR="00DD4B4F">
        <w:rPr>
          <w:rFonts w:ascii="Georgia" w:hAnsi="Georgia"/>
          <w:b/>
          <w:sz w:val="48"/>
          <w:szCs w:val="48"/>
        </w:rPr>
        <w:t xml:space="preserve">                     </w:t>
      </w:r>
      <w:r w:rsidR="00DD4B4F">
        <w:rPr>
          <w:rFonts w:ascii="Georgia" w:hAnsi="Georgia"/>
          <w:b/>
          <w:sz w:val="48"/>
          <w:szCs w:val="48"/>
        </w:rPr>
        <w:br/>
      </w:r>
      <w:r>
        <w:rPr>
          <w:rFonts w:ascii="Georgia" w:hAnsi="Georgia"/>
          <w:b/>
          <w:sz w:val="48"/>
          <w:szCs w:val="48"/>
        </w:rPr>
        <w:t>для</w:t>
      </w:r>
      <w:r w:rsidR="00DD4B4F">
        <w:rPr>
          <w:rFonts w:ascii="Georgia" w:hAnsi="Georgia"/>
          <w:b/>
          <w:sz w:val="48"/>
          <w:szCs w:val="48"/>
        </w:rPr>
        <w:t xml:space="preserve"> подготовк</w:t>
      </w:r>
      <w:r>
        <w:rPr>
          <w:rFonts w:ascii="Georgia" w:hAnsi="Georgia"/>
          <w:b/>
          <w:sz w:val="48"/>
          <w:szCs w:val="48"/>
        </w:rPr>
        <w:t>и</w:t>
      </w:r>
      <w:r w:rsidR="00DD4B4F">
        <w:rPr>
          <w:rFonts w:ascii="Georgia" w:hAnsi="Georgia"/>
          <w:b/>
          <w:sz w:val="48"/>
          <w:szCs w:val="48"/>
        </w:rPr>
        <w:t xml:space="preserve"> к ГИА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062"/>
        <w:gridCol w:w="3176"/>
        <w:gridCol w:w="2693"/>
        <w:gridCol w:w="1701"/>
      </w:tblGrid>
      <w:tr w:rsidR="007D5933" w:rsidTr="007D5933">
        <w:trPr>
          <w:trHeight w:val="379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Предмет </w:t>
            </w:r>
          </w:p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Педагог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День недели/ 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Время </w:t>
            </w:r>
          </w:p>
        </w:tc>
      </w:tr>
      <w:tr w:rsidR="007D5933" w:rsidRPr="00DD4B4F" w:rsidTr="007D5933">
        <w:trPr>
          <w:trHeight w:val="569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EA3F32" w:rsidP="00EA3F32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Русский язык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EA3F32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Ямбаева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понедельник 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Default="00B600F3" w:rsidP="00B600F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6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40</w:t>
            </w:r>
          </w:p>
          <w:p w:rsidR="007D5933" w:rsidRPr="007D5933" w:rsidRDefault="007D5933" w:rsidP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</w:p>
        </w:tc>
      </w:tr>
      <w:tr w:rsidR="007D593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Физика </w:t>
            </w:r>
          </w:p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Денисов Ю.П.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B600F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вторник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Default="00B600F3" w:rsidP="00B600F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6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40</w:t>
            </w:r>
          </w:p>
          <w:p w:rsidR="007D5933" w:rsidRPr="00DD4B4F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</w:p>
        </w:tc>
      </w:tr>
      <w:tr w:rsidR="007D593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EA3F32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География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EA3F32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Иванова Л.А.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B600F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вторник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Default="00B600F3" w:rsidP="00B600F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6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40</w:t>
            </w:r>
          </w:p>
          <w:p w:rsidR="007D5933" w:rsidRPr="00DD4B4F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</w:p>
        </w:tc>
      </w:tr>
      <w:tr w:rsidR="007D593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Обществознание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Федотова И.Ф.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B600F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среда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F32" w:rsidRDefault="00EA3F32" w:rsidP="00EA3F32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 w:rsidR="00B600F3">
              <w:rPr>
                <w:rFonts w:ascii="Georgia" w:hAnsi="Georgia"/>
                <w:sz w:val="36"/>
                <w:szCs w:val="36"/>
              </w:rPr>
              <w:t>6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 w:rsidR="00B600F3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Georgia" w:hAnsi="Georgia"/>
                <w:sz w:val="36"/>
                <w:szCs w:val="36"/>
              </w:rPr>
              <w:t>-1</w:t>
            </w:r>
            <w:r w:rsidR="00B600F3">
              <w:rPr>
                <w:rFonts w:ascii="Georgia" w:hAnsi="Georgia"/>
                <w:sz w:val="36"/>
                <w:szCs w:val="36"/>
              </w:rPr>
              <w:t>6</w:t>
            </w:r>
            <w:r w:rsidR="00B600F3">
              <w:rPr>
                <w:rFonts w:ascii="Georgia" w:hAnsi="Georgia"/>
                <w:sz w:val="36"/>
                <w:szCs w:val="36"/>
                <w:vertAlign w:val="superscript"/>
              </w:rPr>
              <w:t>4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</w:p>
          <w:p w:rsidR="007D5933" w:rsidRPr="00DD4B4F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B600F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Pr="00DD4B4F" w:rsidRDefault="00B600F3" w:rsidP="003B168E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Математика </w:t>
            </w:r>
          </w:p>
          <w:p w:rsidR="00B600F3" w:rsidRPr="00DD4B4F" w:rsidRDefault="00B600F3" w:rsidP="003B168E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Pr="00DD4B4F" w:rsidRDefault="00B600F3" w:rsidP="003B168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Смирнова С.Н.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Default="00B600F3" w:rsidP="003B168E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четверг</w:t>
            </w:r>
          </w:p>
          <w:p w:rsidR="00B600F3" w:rsidRPr="00DD4B4F" w:rsidRDefault="00B600F3" w:rsidP="003B168E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0F3" w:rsidRDefault="00B600F3" w:rsidP="003B168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6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40</w:t>
            </w:r>
          </w:p>
          <w:p w:rsidR="00B600F3" w:rsidRPr="00DD4B4F" w:rsidRDefault="00B600F3" w:rsidP="003B168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</w:p>
        </w:tc>
      </w:tr>
    </w:tbl>
    <w:p w:rsidR="00301803" w:rsidRDefault="00301803"/>
    <w:sectPr w:rsidR="00301803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4B4F"/>
    <w:rsid w:val="0007706F"/>
    <w:rsid w:val="00301803"/>
    <w:rsid w:val="0051400A"/>
    <w:rsid w:val="007D5933"/>
    <w:rsid w:val="00990F0B"/>
    <w:rsid w:val="00B06070"/>
    <w:rsid w:val="00B600F3"/>
    <w:rsid w:val="00BF1093"/>
    <w:rsid w:val="00CE4F0C"/>
    <w:rsid w:val="00DD4B4F"/>
    <w:rsid w:val="00E80DE6"/>
    <w:rsid w:val="00E95D2D"/>
    <w:rsid w:val="00EA3F32"/>
    <w:rsid w:val="00E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F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4F"/>
    <w:pPr>
      <w:spacing w:before="0" w:before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6</cp:revision>
  <dcterms:created xsi:type="dcterms:W3CDTF">2020-11-15T15:09:00Z</dcterms:created>
  <dcterms:modified xsi:type="dcterms:W3CDTF">2020-11-21T17:31:00Z</dcterms:modified>
</cp:coreProperties>
</file>