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3" w:rsidRPr="003500AF" w:rsidRDefault="003500AF" w:rsidP="0035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AF">
        <w:rPr>
          <w:rFonts w:ascii="Times New Roman" w:hAnsi="Times New Roman" w:cs="Times New Roman"/>
          <w:b/>
          <w:sz w:val="28"/>
          <w:szCs w:val="28"/>
        </w:rPr>
        <w:t xml:space="preserve">Информация о закрепленных классных кабинетах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500AF">
        <w:rPr>
          <w:rFonts w:ascii="Times New Roman" w:hAnsi="Times New Roman" w:cs="Times New Roman"/>
          <w:b/>
          <w:sz w:val="28"/>
          <w:szCs w:val="28"/>
        </w:rPr>
        <w:t xml:space="preserve">ГБОУ СОШ </w:t>
      </w:r>
      <w:proofErr w:type="spellStart"/>
      <w:r w:rsidRPr="003500A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500A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500AF">
        <w:rPr>
          <w:rFonts w:ascii="Times New Roman" w:hAnsi="Times New Roman" w:cs="Times New Roman"/>
          <w:b/>
          <w:sz w:val="28"/>
          <w:szCs w:val="28"/>
        </w:rPr>
        <w:t>иделькино</w:t>
      </w:r>
      <w:proofErr w:type="spellEnd"/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</w:tblGrid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класскомплект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И.Б.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 И.В.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Л.В.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С.Н.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Л.А.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И.Ф.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О.В.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 w:rsidP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712" w:rsidTr="00C21712">
        <w:tc>
          <w:tcPr>
            <w:tcW w:w="2392" w:type="dxa"/>
          </w:tcPr>
          <w:p w:rsidR="00C21712" w:rsidRDefault="00C21712" w:rsidP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</w:p>
        </w:tc>
        <w:tc>
          <w:tcPr>
            <w:tcW w:w="2961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825" w:type="dxa"/>
          </w:tcPr>
          <w:p w:rsidR="00C21712" w:rsidRDefault="00C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500AF" w:rsidRDefault="003500AF">
      <w:pPr>
        <w:rPr>
          <w:rFonts w:ascii="Times New Roman" w:hAnsi="Times New Roman" w:cs="Times New Roman"/>
          <w:sz w:val="28"/>
          <w:szCs w:val="28"/>
        </w:rPr>
      </w:pPr>
    </w:p>
    <w:p w:rsidR="00C21712" w:rsidRPr="00C21712" w:rsidRDefault="00C21712">
      <w:pPr>
        <w:rPr>
          <w:rFonts w:ascii="Times New Roman" w:hAnsi="Times New Roman" w:cs="Times New Roman"/>
          <w:b/>
          <w:sz w:val="28"/>
          <w:szCs w:val="28"/>
        </w:rPr>
      </w:pPr>
      <w:r w:rsidRPr="00C21712">
        <w:rPr>
          <w:rFonts w:ascii="Times New Roman" w:hAnsi="Times New Roman" w:cs="Times New Roman"/>
          <w:b/>
          <w:sz w:val="32"/>
          <w:szCs w:val="32"/>
        </w:rPr>
        <w:t xml:space="preserve">Зоны закрепленных мест отдыха во время перемены  </w:t>
      </w:r>
      <w:r w:rsidRPr="00C21712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 этаж</w:t>
      </w:r>
    </w:p>
    <w:p w:rsidR="00C21712" w:rsidRDefault="00C2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61718"/>
            <wp:effectExtent l="19050" t="0" r="3175" b="0"/>
            <wp:docPr id="2" name="Рисунок 1" descr="C:\Users\Sidelkino\Desktop\1 э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elkino\Desktop\1 эт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12" w:rsidRDefault="00C21712" w:rsidP="00C21712">
      <w:pPr>
        <w:rPr>
          <w:rFonts w:ascii="Times New Roman" w:hAnsi="Times New Roman" w:cs="Times New Roman"/>
          <w:sz w:val="28"/>
          <w:szCs w:val="28"/>
        </w:rPr>
      </w:pPr>
    </w:p>
    <w:p w:rsidR="00C21712" w:rsidRPr="00C21712" w:rsidRDefault="00C21712" w:rsidP="00C2171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21712">
        <w:rPr>
          <w:rFonts w:ascii="Times New Roman" w:hAnsi="Times New Roman" w:cs="Times New Roman"/>
          <w:b/>
          <w:sz w:val="28"/>
          <w:szCs w:val="28"/>
        </w:rPr>
        <w:lastRenderedPageBreak/>
        <w:t>2 этаж</w:t>
      </w:r>
      <w:r w:rsidRPr="00C2171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150948"/>
            <wp:effectExtent l="19050" t="0" r="3175" b="0"/>
            <wp:docPr id="3" name="Рисунок 2" descr="C:\Users\Sidelkino\Desktop\2 э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elkino\Desktop\2 э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712" w:rsidRPr="00C21712" w:rsidSect="003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0AF"/>
    <w:rsid w:val="00301803"/>
    <w:rsid w:val="003500AF"/>
    <w:rsid w:val="005554E3"/>
    <w:rsid w:val="00990F0B"/>
    <w:rsid w:val="00B66C33"/>
    <w:rsid w:val="00C2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A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Sidelkino</dc:creator>
  <cp:lastModifiedBy>Sidelkino</cp:lastModifiedBy>
  <cp:revision>1</cp:revision>
  <dcterms:created xsi:type="dcterms:W3CDTF">2020-08-26T12:47:00Z</dcterms:created>
  <dcterms:modified xsi:type="dcterms:W3CDTF">2020-08-26T13:10:00Z</dcterms:modified>
</cp:coreProperties>
</file>