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33" w:rsidRPr="00267EEC" w:rsidRDefault="00FC6933" w:rsidP="00FC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267EE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Рекомендации педагога-психолога</w:t>
      </w:r>
    </w:p>
    <w:p w:rsidR="00FC6933" w:rsidRPr="00267EEC" w:rsidRDefault="00FC6933" w:rsidP="00FC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267EE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 xml:space="preserve"> ГБУ ЦППМСП </w:t>
      </w:r>
      <w:proofErr w:type="spellStart"/>
      <w:r w:rsidRPr="00267EE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м.р</w:t>
      </w:r>
      <w:proofErr w:type="gramStart"/>
      <w:r w:rsidRPr="00267EE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.Ч</w:t>
      </w:r>
      <w:proofErr w:type="gramEnd"/>
      <w:r w:rsidRPr="00267EE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елно-Вершинский</w:t>
      </w:r>
      <w:bookmarkStart w:id="0" w:name="_GoBack"/>
      <w:bookmarkEnd w:id="0"/>
      <w:proofErr w:type="spellEnd"/>
      <w:r w:rsidR="00267EEC" w:rsidRPr="00267EE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 xml:space="preserve"> Нефедовой Л.А.</w:t>
      </w:r>
    </w:p>
    <w:p w:rsidR="009360A4" w:rsidRPr="00267EEC" w:rsidRDefault="009360A4" w:rsidP="009360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8"/>
          <w:szCs w:val="28"/>
          <w:u w:val="single"/>
          <w:lang w:eastAsia="ru-RU"/>
        </w:rPr>
      </w:pPr>
      <w:r w:rsidRPr="00267EE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Как родителю помочь ребенку справиться с возможным стрессом при временном нахождении дома</w:t>
      </w:r>
    </w:p>
    <w:p w:rsidR="009360A4" w:rsidRDefault="009360A4" w:rsidP="0093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0A4" w:rsidRDefault="009360A4" w:rsidP="0093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Родители, близкие детей, </w:t>
      </w:r>
      <w:proofErr w:type="gram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находясь дома могут</w:t>
      </w:r>
      <w:proofErr w:type="gram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привить ребенку навыки преодоления, </w:t>
      </w:r>
      <w:proofErr w:type="spell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совладания</w:t>
      </w:r>
      <w:proofErr w:type="spell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сложными ситуаци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ями и научить его справляться с возможным стрессом. </w:t>
      </w:r>
    </w:p>
    <w:p w:rsidR="009360A4" w:rsidRPr="007F1271" w:rsidRDefault="009360A4" w:rsidP="0093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</w:pPr>
      <w:r w:rsidRPr="007F1271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  <w:t>Для этого родителям необходимо: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белая</w:t>
      </w:r>
      <w:proofErr w:type="gram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С</w:t>
      </w:r>
      <w:proofErr w:type="gram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Поддерживать и стимулировать творческий ручной труд ребенка. </w:t>
      </w:r>
      <w:proofErr w:type="gram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фенечек</w:t>
      </w:r>
      <w:proofErr w:type="spell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совладания</w:t>
      </w:r>
      <w:proofErr w:type="spell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возможным стрессом.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9360A4" w:rsidRPr="00F26FA7" w:rsidRDefault="009360A4" w:rsidP="009360A4">
      <w:pPr>
        <w:rPr>
          <w:rFonts w:ascii="Times New Roman" w:eastAsia="Calibri" w:hAnsi="Times New Roman" w:cs="Times New Roman"/>
          <w:sz w:val="28"/>
          <w:szCs w:val="28"/>
        </w:rPr>
      </w:pPr>
    </w:p>
    <w:p w:rsidR="007B345B" w:rsidRDefault="007B345B"/>
    <w:sectPr w:rsidR="007B345B" w:rsidSect="008D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971"/>
    <w:rsid w:val="000E1971"/>
    <w:rsid w:val="00267EEC"/>
    <w:rsid w:val="007B345B"/>
    <w:rsid w:val="008D5CD4"/>
    <w:rsid w:val="009360A4"/>
    <w:rsid w:val="00FC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3123</Characters>
  <Application>Microsoft Office Word</Application>
  <DocSecurity>0</DocSecurity>
  <Lines>26</Lines>
  <Paragraphs>7</Paragraphs>
  <ScaleCrop>false</ScaleCrop>
  <Company>HP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Sidelkino</cp:lastModifiedBy>
  <cp:revision>6</cp:revision>
  <dcterms:created xsi:type="dcterms:W3CDTF">2020-04-13T12:51:00Z</dcterms:created>
  <dcterms:modified xsi:type="dcterms:W3CDTF">2020-04-14T07:35:00Z</dcterms:modified>
</cp:coreProperties>
</file>