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BB" w:rsidRPr="00132DBB" w:rsidRDefault="00132DBB" w:rsidP="00132DB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2DB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 помощь обучающимся и родителям</w:t>
      </w:r>
    </w:p>
    <w:p w:rsidR="00132DBB" w:rsidRPr="00132DBB" w:rsidRDefault="00132DBB" w:rsidP="00132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2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АСУ РСО — </w:t>
      </w:r>
      <w:hyperlink r:id="rId5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https://asurso.ru/</w:t>
        </w:r>
      </w:hyperlink>
      <w:r w:rsidRPr="00132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. На Главной странице вкладка «Учебные курсы», внизу ссылка на систему «</w:t>
      </w:r>
      <w:proofErr w:type="spellStart"/>
      <w:r w:rsidRPr="00132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ЯКласс</w:t>
      </w:r>
      <w:proofErr w:type="spellEnd"/>
      <w:r w:rsidRPr="00132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(авторизация в системе «</w:t>
      </w:r>
      <w:proofErr w:type="spellStart"/>
      <w:r w:rsidRPr="00132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ЯКласс</w:t>
      </w:r>
      <w:proofErr w:type="spellEnd"/>
      <w:r w:rsidRPr="00132D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проходит автоматически с учетной записью АСУ РСО). Также во вкладке «Дневник» надо открыть вкладку «Коллекция ресурсов».</w:t>
      </w:r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Российская электронная школа — </w:t>
      </w:r>
      <w:hyperlink r:id="rId6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https://resh.edu.ru/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Билет в будущее — </w:t>
      </w:r>
      <w:hyperlink r:id="rId7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http://bilet-help.worldskills.ru/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Онлайн-курсы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Образовательного центра Сириус — </w:t>
      </w:r>
      <w:hyperlink r:id="rId8" w:anchor="/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https://edu.sirius.online/#/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Сайт </w:t>
      </w: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Проектория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— </w:t>
      </w:r>
      <w:hyperlink r:id="rId9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https://proektoria.online/lessons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Всероссийский образовательный проект «Урок Цифры» — </w:t>
      </w:r>
      <w:hyperlink r:id="rId10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https://урокцифры.рф/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Система «</w:t>
      </w: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ЯКласс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» — </w:t>
      </w:r>
      <w:hyperlink r:id="rId11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https://www.yaklass.ru/</w:t>
        </w:r>
      </w:hyperlink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 Дистанционное обучение в период каникул — </w:t>
      </w:r>
      <w:hyperlink r:id="rId12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https://www.yaklass.ru/info/kak-organizovat-distancionnoe-obuchenie-na-kanikulah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Портал «</w:t>
      </w: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Учи</w:t>
      </w:r>
      <w:proofErr w:type="gram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.р</w:t>
      </w:r>
      <w:proofErr w:type="gram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» — </w:t>
      </w:r>
      <w:hyperlink r:id="rId13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https://uchi.ru/</w:t>
        </w:r>
      </w:hyperlink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 Дистанционное обучение в период карантина — </w:t>
      </w:r>
      <w:hyperlink r:id="rId14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https://lp.uchi.ru/distant-uchi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Яндекс</w:t>
      </w:r>
      <w:proofErr w:type="gram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.У</w:t>
      </w:r>
      <w:proofErr w:type="gram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чебник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— </w:t>
      </w:r>
      <w:hyperlink r:id="rId15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https://education.yandex.ru/home/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Сайт «Мои достижения» — </w:t>
      </w:r>
      <w:hyperlink r:id="rId16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https://myskills.ru/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Информационный портал проекта «Платформа новой школы» — </w:t>
      </w:r>
      <w:hyperlink r:id="rId17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http://pcbl.ru/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Сайт </w:t>
      </w: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Олимпиум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— </w:t>
      </w:r>
      <w:hyperlink r:id="rId18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https://olimpium.ru/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Кружковое движение НТИ — </w:t>
      </w:r>
      <w:hyperlink r:id="rId19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https://kruzhok.org/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Система «Информационно-библиотечный центр Самарской области» — </w:t>
      </w:r>
      <w:hyperlink r:id="rId20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http://biblio.minobr63.ru/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Просвещение. </w:t>
      </w: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Медиа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— </w:t>
      </w:r>
      <w:hyperlink r:id="rId21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https://ap.prosv.ru/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Ростелеком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 Лицей — </w:t>
      </w:r>
      <w:hyperlink r:id="rId22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https://lc.rt.ru/myeducation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Образовательный портал </w:t>
      </w: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GeekBrains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— </w:t>
      </w:r>
      <w:hyperlink r:id="rId23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https://geekbrains.ru/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Курсы программирования </w:t>
      </w: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Алгоритмика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— </w:t>
      </w:r>
      <w:hyperlink r:id="rId24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https://samara.algoritmika.org/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VK для дистанционного обучения: инструкция по применению — </w:t>
      </w:r>
      <w:hyperlink r:id="rId25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https://vk.com/@edu-for-distant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Как организовать </w:t>
      </w: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онлайн-обучение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в «Одноклассниках» во время карантина — </w:t>
      </w:r>
      <w:hyperlink r:id="rId26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https://insideok.ru/blog/-kak-organizovat-onlayn-obuchenie-v-odnoklassnikah-vo-vremya-karantina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Семейный IT-Марафон — </w:t>
      </w:r>
      <w:hyperlink r:id="rId27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https://игра-интернет.рф/news/startoval-chetvertyy-semeynyy-it-marafon.html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Портал </w:t>
      </w: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Фоксфорд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— </w:t>
      </w:r>
      <w:hyperlink r:id="rId28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https://help.foxford.ru/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132DB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Портал «Открытое образование» — </w:t>
      </w:r>
      <w:hyperlink r:id="rId29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eastAsia="ru-RU"/>
          </w:rPr>
          <w:t>https://openedu.ru/</w:t>
        </w:r>
      </w:hyperlink>
    </w:p>
    <w:p w:rsidR="00132DBB" w:rsidRPr="00132DBB" w:rsidRDefault="00132DBB" w:rsidP="00132DBB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ru-RU"/>
        </w:rPr>
      </w:pPr>
      <w:proofErr w:type="spellStart"/>
      <w:r w:rsidRPr="00132DBB">
        <w:rPr>
          <w:rFonts w:ascii="inherit" w:eastAsia="Times New Roman" w:hAnsi="inherit" w:cs="Arial"/>
          <w:color w:val="333333"/>
          <w:sz w:val="21"/>
          <w:szCs w:val="21"/>
          <w:lang w:val="en-US" w:eastAsia="ru-RU"/>
        </w:rPr>
        <w:t>Coursera</w:t>
      </w:r>
      <w:proofErr w:type="spellEnd"/>
      <w:r w:rsidRPr="00132DBB">
        <w:rPr>
          <w:rFonts w:ascii="inherit" w:eastAsia="Times New Roman" w:hAnsi="inherit" w:cs="Arial"/>
          <w:color w:val="333333"/>
          <w:sz w:val="21"/>
          <w:szCs w:val="21"/>
          <w:lang w:val="en-US" w:eastAsia="ru-RU"/>
        </w:rPr>
        <w:t xml:space="preserve"> — </w:t>
      </w:r>
      <w:hyperlink r:id="rId30" w:history="1">
        <w:r w:rsidRPr="00132DBB">
          <w:rPr>
            <w:rFonts w:ascii="inherit" w:eastAsia="Times New Roman" w:hAnsi="inherit" w:cs="Arial"/>
            <w:color w:val="3366CC"/>
            <w:sz w:val="21"/>
            <w:u w:val="single"/>
            <w:lang w:val="en-US" w:eastAsia="ru-RU"/>
          </w:rPr>
          <w:t>https://www.coursera.org/?utm_campaign=website&amp;utm_content=top-nav-c4c&amp;utm_medium=coursera&amp;utm_source=enterprise</w:t>
        </w:r>
      </w:hyperlink>
    </w:p>
    <w:p w:rsidR="00301803" w:rsidRPr="00132DBB" w:rsidRDefault="00301803">
      <w:pPr>
        <w:rPr>
          <w:lang w:val="en-US"/>
        </w:rPr>
      </w:pPr>
    </w:p>
    <w:sectPr w:rsidR="00301803" w:rsidRPr="00132DBB" w:rsidSect="003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A99"/>
    <w:multiLevelType w:val="multilevel"/>
    <w:tmpl w:val="3BEE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43A"/>
    <w:rsid w:val="00132DBB"/>
    <w:rsid w:val="00301803"/>
    <w:rsid w:val="00A93EFB"/>
    <w:rsid w:val="00D9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2DBB"/>
    <w:rPr>
      <w:b/>
      <w:bCs/>
    </w:rPr>
  </w:style>
  <w:style w:type="character" w:styleId="a6">
    <w:name w:val="Hyperlink"/>
    <w:basedOn w:val="a0"/>
    <w:uiPriority w:val="99"/>
    <w:semiHidden/>
    <w:unhideWhenUsed/>
    <w:rsid w:val="00132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olimpium.ru/" TargetMode="External"/><Relationship Id="rId26" Type="http://schemas.openxmlformats.org/officeDocument/2006/relationships/hyperlink" Target="https://insideok.ru/blog/-kak-organizovat-onlayn-obuchenie-v-odnoklassnikah-vo-vremya-karanti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.prosv.ru/" TargetMode="External"/><Relationship Id="rId7" Type="http://schemas.openxmlformats.org/officeDocument/2006/relationships/hyperlink" Target="http://bilet-help.worldskills.ru/" TargetMode="External"/><Relationship Id="rId12" Type="http://schemas.openxmlformats.org/officeDocument/2006/relationships/hyperlink" Target="https://www.yaklass.ru/info/kak-organizovat-distancionnoe-obuchenie-na-kanikulah" TargetMode="External"/><Relationship Id="rId17" Type="http://schemas.openxmlformats.org/officeDocument/2006/relationships/hyperlink" Target="http://pcbl.ru/" TargetMode="External"/><Relationship Id="rId25" Type="http://schemas.openxmlformats.org/officeDocument/2006/relationships/hyperlink" Target="https://vk.com/@edu-for-dista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kills.ru/" TargetMode="External"/><Relationship Id="rId20" Type="http://schemas.openxmlformats.org/officeDocument/2006/relationships/hyperlink" Target="http://biblio.minobr63.ru/" TargetMode="External"/><Relationship Id="rId29" Type="http://schemas.openxmlformats.org/officeDocument/2006/relationships/hyperlink" Target="https://open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samara.algoritmika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asurso.ru/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geekbrains.ru/" TargetMode="External"/><Relationship Id="rId28" Type="http://schemas.openxmlformats.org/officeDocument/2006/relationships/hyperlink" Target="https://help.foxford.ru/" TargetMode="External"/><Relationship Id="rId10" Type="http://schemas.openxmlformats.org/officeDocument/2006/relationships/hyperlink" Target="https://xn--h1adlhdnlo2c.xn--p1ai/" TargetMode="External"/><Relationship Id="rId19" Type="http://schemas.openxmlformats.org/officeDocument/2006/relationships/hyperlink" Target="https://kruzhok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lessons" TargetMode="External"/><Relationship Id="rId14" Type="http://schemas.openxmlformats.org/officeDocument/2006/relationships/hyperlink" Target="https://lp.uchi.ru/distant-uchi" TargetMode="External"/><Relationship Id="rId22" Type="http://schemas.openxmlformats.org/officeDocument/2006/relationships/hyperlink" Target="https://lc.rt.ru/myeducation" TargetMode="External"/><Relationship Id="rId27" Type="http://schemas.openxmlformats.org/officeDocument/2006/relationships/hyperlink" Target="https://xn----7sbikand4bbyfwe.xn--p1ai/news/startoval-chetvertyy-semeynyy-it-marafon.html" TargetMode="External"/><Relationship Id="rId30" Type="http://schemas.openxmlformats.org/officeDocument/2006/relationships/hyperlink" Target="https://www.coursera.org/?utm_campaign=website&amp;utm_content=top-nav-c4c&amp;utm_medium=coursera&amp;utm_source=enterpri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Sidelkino</cp:lastModifiedBy>
  <cp:revision>1</cp:revision>
  <dcterms:created xsi:type="dcterms:W3CDTF">2020-04-03T13:26:00Z</dcterms:created>
  <dcterms:modified xsi:type="dcterms:W3CDTF">2020-04-03T13:38:00Z</dcterms:modified>
</cp:coreProperties>
</file>