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E2" w:rsidRDefault="005F5FE2" w:rsidP="005F5FE2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Пригласительный школьный этап Всероссийской олимпиады</w:t>
      </w:r>
    </w:p>
    <w:p w:rsidR="005F5FE2" w:rsidRDefault="005F5FE2" w:rsidP="005F5FE2">
      <w:pPr>
        <w:spacing w:after="0"/>
        <w:ind w:firstLine="709"/>
        <w:rPr>
          <w:rFonts w:ascii="Times New Roman" w:hAnsi="Times New Roman"/>
          <w:sz w:val="28"/>
        </w:rPr>
      </w:pPr>
    </w:p>
    <w:p w:rsidR="00E15045" w:rsidRDefault="005F5FE2" w:rsidP="005F5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 апреля по 27 мая 2020 года</w:t>
      </w:r>
      <w:r w:rsidR="0013430A">
        <w:rPr>
          <w:rFonts w:ascii="Times New Roman" w:hAnsi="Times New Roman"/>
          <w:sz w:val="28"/>
        </w:rPr>
        <w:t>, вформате онлайн-туров</w:t>
      </w:r>
      <w:r>
        <w:rPr>
          <w:rFonts w:ascii="Times New Roman" w:hAnsi="Times New Roman"/>
          <w:sz w:val="28"/>
        </w:rPr>
        <w:t xml:space="preserve">на платформе Образовательного центра «Сириус» </w:t>
      </w:r>
      <w:r w:rsidR="0013430A">
        <w:rPr>
          <w:rFonts w:ascii="Times New Roman" w:hAnsi="Times New Roman"/>
          <w:sz w:val="28"/>
        </w:rPr>
        <w:t>пройдёт пригласительный школьный этап Всероссийской олимпиады школьников</w:t>
      </w:r>
      <w:bookmarkStart w:id="0" w:name="_GoBack"/>
      <w:bookmarkEnd w:id="0"/>
      <w:r w:rsidR="0013430A">
        <w:rPr>
          <w:rFonts w:ascii="Times New Roman" w:hAnsi="Times New Roman"/>
          <w:sz w:val="28"/>
        </w:rPr>
        <w:t>. Олимпиада состоится</w:t>
      </w:r>
      <w:r>
        <w:rPr>
          <w:rFonts w:ascii="Times New Roman" w:hAnsi="Times New Roman"/>
          <w:sz w:val="28"/>
        </w:rPr>
        <w:t>по дисциплинам приоритетным для научно-технологического развития страны: математика, информатика, физика, химия, биология и астрономия.</w:t>
      </w:r>
    </w:p>
    <w:p w:rsidR="005F5FE2" w:rsidRDefault="005F5FE2" w:rsidP="005F5FE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могут стать обучающиеся с 3 по 10 классы. Для участия необходимо заполнить заявку на сайте </w:t>
      </w:r>
      <w:hyperlink r:id="rId4" w:history="1">
        <w:r w:rsidRPr="00FB6395">
          <w:rPr>
            <w:rStyle w:val="a3"/>
            <w:rFonts w:ascii="Times New Roman" w:hAnsi="Times New Roman"/>
            <w:sz w:val="28"/>
          </w:rPr>
          <w:t>https://sochisirius.ru/</w:t>
        </w:r>
      </w:hyperlink>
      <w:r>
        <w:rPr>
          <w:rFonts w:ascii="Times New Roman" w:hAnsi="Times New Roman"/>
          <w:sz w:val="28"/>
        </w:rPr>
        <w:t xml:space="preserve"> по одному или нескольким предметам.</w:t>
      </w:r>
    </w:p>
    <w:p w:rsidR="0013430A" w:rsidRDefault="0013430A" w:rsidP="005F5FE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Олимпиада позволит школьникам потренироваться в решении интересных задач, расширить кругозор, определить для себя самый интересный предмет и начать по нему усиленные занятия. Для подготовки школьников приглашают посмотреть задания и решения школьного этапа ВсОШ на сайте этапов олимпиады в Москве и поучиться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в системе «Сириус.</w:t>
      </w:r>
      <w:r w:rsidR="00932AA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урсы».</w:t>
      </w:r>
    </w:p>
    <w:p w:rsidR="005F5FE2" w:rsidRPr="005F5FE2" w:rsidRDefault="0013430A" w:rsidP="005F5F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По результатам олимпиады участники получат рекомендации преподавателей центра «Сириус» по их дальнейшему развитию, обучающиеся с успешными результатами будут приглашены на мероприятия регионального центра выявления, поддержки и развития способностей и талантов у детей и молодёжи «Вега». Кроме того, победители будут приглашены к участию в следующих дистанционных программах и конкурсных отборах на очные программы в Центры «Сириус-Сочи» и «Вега-Самара».</w:t>
      </w:r>
    </w:p>
    <w:sectPr w:rsidR="005F5FE2" w:rsidRPr="005F5FE2" w:rsidSect="0060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D7"/>
    <w:rsid w:val="0013430A"/>
    <w:rsid w:val="005F5FE2"/>
    <w:rsid w:val="00607C4C"/>
    <w:rsid w:val="00932AAB"/>
    <w:rsid w:val="00DC24D7"/>
    <w:rsid w:val="00F06546"/>
    <w:rsid w:val="00FA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siri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Sidelkino</cp:lastModifiedBy>
  <cp:revision>2</cp:revision>
  <dcterms:created xsi:type="dcterms:W3CDTF">2020-04-20T05:20:00Z</dcterms:created>
  <dcterms:modified xsi:type="dcterms:W3CDTF">2020-04-20T05:20:00Z</dcterms:modified>
</cp:coreProperties>
</file>