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955"/>
      </w:tblGrid>
      <w:tr w:rsidR="00E720FD" w:rsidRPr="00E720FD" w:rsidTr="00E720FD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720FD" w:rsidRPr="00E720FD" w:rsidRDefault="00E720FD" w:rsidP="00E720FD">
            <w:pPr>
              <w:spacing w:after="0" w:line="360" w:lineRule="atLeast"/>
              <w:rPr>
                <w:rFonts w:ascii="Verdana" w:eastAsia="Times New Roman" w:hAnsi="Verdana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E720FD">
              <w:rPr>
                <w:rFonts w:ascii="Verdana" w:eastAsia="Times New Roman" w:hAnsi="Verdana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Все ресурсы и </w:t>
            </w:r>
            <w:proofErr w:type="spellStart"/>
            <w:r w:rsidRPr="00E720FD">
              <w:rPr>
                <w:rFonts w:ascii="Verdana" w:eastAsia="Times New Roman" w:hAnsi="Verdana" w:cs="Arial"/>
                <w:b/>
                <w:bCs/>
                <w:color w:val="000000"/>
                <w:sz w:val="23"/>
                <w:szCs w:val="23"/>
                <w:lang w:eastAsia="ru-RU"/>
              </w:rPr>
              <w:t>онлайн-сервисы</w:t>
            </w:r>
            <w:proofErr w:type="spellEnd"/>
            <w:r w:rsidRPr="00E720FD">
              <w:rPr>
                <w:rFonts w:ascii="Verdana" w:eastAsia="Times New Roman" w:hAnsi="Verdana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издательства</w:t>
            </w:r>
          </w:p>
        </w:tc>
      </w:tr>
      <w:tr w:rsidR="00E720FD" w:rsidRPr="00E720FD" w:rsidTr="00E720FD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  <w:gridCol w:w="8755"/>
            </w:tblGrid>
            <w:tr w:rsidR="00E720FD" w:rsidRPr="00E720FD">
              <w:trPr>
                <w:tblCellSpacing w:w="0" w:type="dxa"/>
                <w:jc w:val="center"/>
              </w:trPr>
              <w:tc>
                <w:tcPr>
                  <w:tcW w:w="600" w:type="dxa"/>
                  <w:hideMark/>
                </w:tcPr>
                <w:p w:rsidR="00E720FD" w:rsidRPr="00E720FD" w:rsidRDefault="00E720FD" w:rsidP="00E72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22.5pt;height:22.5pt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20FD" w:rsidRPr="00E720FD" w:rsidRDefault="00E720FD" w:rsidP="00E720FD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hyperlink r:id="rId4" w:tgtFrame="_blank" w:history="1">
                    <w:r w:rsidRPr="00E720FD">
                      <w:rPr>
                        <w:rFonts w:ascii="Verdana" w:eastAsia="Times New Roman" w:hAnsi="Verdana" w:cs="Times New Roman"/>
                        <w:color w:val="02156C"/>
                        <w:sz w:val="23"/>
                        <w:u w:val="single"/>
                        <w:lang w:eastAsia="ru-RU"/>
                      </w:rPr>
                      <w:t>Электронные формы учебников</w:t>
                    </w:r>
                  </w:hyperlink>
                </w:p>
                <w:p w:rsidR="00E720FD" w:rsidRPr="00E720FD" w:rsidRDefault="00E720FD" w:rsidP="00E720FD">
                  <w:pPr>
                    <w:spacing w:after="0" w:line="360" w:lineRule="atLeas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E720FD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Удобное решение для учителей и учеников, которое обеспечивает открытый доступ к </w:t>
                  </w:r>
                  <w:proofErr w:type="gramStart"/>
                  <w:r w:rsidRPr="00E720FD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ru-RU"/>
                    </w:rPr>
                    <w:t>образовательному</w:t>
                  </w:r>
                  <w:proofErr w:type="gramEnd"/>
                  <w:r w:rsidRPr="00E720FD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E720FD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ru-RU"/>
                    </w:rPr>
                    <w:t>контенту</w:t>
                  </w:r>
                  <w:proofErr w:type="spellEnd"/>
                  <w:r w:rsidRPr="00E720FD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в любое время в любом месте с помощью приложения для компьютеров и планшетов.</w:t>
                  </w:r>
                </w:p>
              </w:tc>
            </w:tr>
          </w:tbl>
          <w:p w:rsidR="00E720FD" w:rsidRPr="00E720FD" w:rsidRDefault="00E720FD" w:rsidP="00E720F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E720FD" w:rsidRPr="00E720FD" w:rsidTr="00E720FD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  <w:gridCol w:w="8755"/>
            </w:tblGrid>
            <w:tr w:rsidR="00E720FD" w:rsidRPr="00E720FD">
              <w:trPr>
                <w:tblCellSpacing w:w="0" w:type="dxa"/>
                <w:jc w:val="center"/>
              </w:trPr>
              <w:tc>
                <w:tcPr>
                  <w:tcW w:w="600" w:type="dxa"/>
                  <w:hideMark/>
                </w:tcPr>
                <w:p w:rsidR="00E720FD" w:rsidRPr="00E720FD" w:rsidRDefault="00E720FD" w:rsidP="00E72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shape id="_x0000_i1026" type="#_x0000_t75" alt="" style="width:22.5pt;height:22.5pt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20FD" w:rsidRPr="00E720FD" w:rsidRDefault="00E720FD" w:rsidP="00E720FD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hyperlink r:id="rId5" w:tgtFrame="_blank" w:history="1">
                    <w:proofErr w:type="spellStart"/>
                    <w:r w:rsidRPr="00E720FD">
                      <w:rPr>
                        <w:rFonts w:ascii="Verdana" w:eastAsia="Times New Roman" w:hAnsi="Verdana" w:cs="Times New Roman"/>
                        <w:color w:val="02156C"/>
                        <w:sz w:val="23"/>
                        <w:u w:val="single"/>
                        <w:lang w:eastAsia="ru-RU"/>
                      </w:rPr>
                      <w:t>Вебинары</w:t>
                    </w:r>
                    <w:proofErr w:type="spellEnd"/>
                  </w:hyperlink>
                </w:p>
                <w:p w:rsidR="00E720FD" w:rsidRPr="00E720FD" w:rsidRDefault="00E720FD" w:rsidP="00E720FD">
                  <w:pPr>
                    <w:spacing w:after="0" w:line="360" w:lineRule="atLeas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E720FD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Ежедневные </w:t>
                  </w:r>
                  <w:proofErr w:type="spellStart"/>
                  <w:r w:rsidRPr="00E720FD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ru-RU"/>
                    </w:rPr>
                    <w:t>онлайн-встречи</w:t>
                  </w:r>
                  <w:proofErr w:type="spellEnd"/>
                  <w:r w:rsidRPr="00E720FD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с методистами и авторами учебников по методике использования учебных изданий, вопросам организации образовательного процесса в условиях введения дистанционного обучения.</w:t>
                  </w:r>
                </w:p>
              </w:tc>
            </w:tr>
          </w:tbl>
          <w:p w:rsidR="00E720FD" w:rsidRPr="00E720FD" w:rsidRDefault="00E720FD" w:rsidP="00E720F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E720FD" w:rsidRPr="00E720FD" w:rsidTr="00E720FD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  <w:gridCol w:w="8755"/>
            </w:tblGrid>
            <w:tr w:rsidR="00E720FD" w:rsidRPr="00E720FD">
              <w:trPr>
                <w:tblCellSpacing w:w="0" w:type="dxa"/>
                <w:jc w:val="center"/>
              </w:trPr>
              <w:tc>
                <w:tcPr>
                  <w:tcW w:w="600" w:type="dxa"/>
                  <w:hideMark/>
                </w:tcPr>
                <w:p w:rsidR="00E720FD" w:rsidRPr="00E720FD" w:rsidRDefault="00E720FD" w:rsidP="00E72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shape id="_x0000_i1027" type="#_x0000_t75" alt="" style="width:22.5pt;height:22.5pt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20FD" w:rsidRPr="00E720FD" w:rsidRDefault="00E720FD" w:rsidP="00E720FD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hyperlink r:id="rId6" w:tgtFrame="_blank" w:history="1">
                    <w:r w:rsidRPr="00E720FD">
                      <w:rPr>
                        <w:rFonts w:ascii="Verdana" w:eastAsia="Times New Roman" w:hAnsi="Verdana" w:cs="Times New Roman"/>
                        <w:color w:val="02156C"/>
                        <w:sz w:val="23"/>
                        <w:u w:val="single"/>
                        <w:lang w:eastAsia="ru-RU"/>
                      </w:rPr>
                      <w:t>Методические материалы</w:t>
                    </w:r>
                  </w:hyperlink>
                </w:p>
                <w:p w:rsidR="00E720FD" w:rsidRPr="00E720FD" w:rsidRDefault="00E720FD" w:rsidP="00E720FD">
                  <w:pPr>
                    <w:spacing w:after="0" w:line="360" w:lineRule="atLeas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E720FD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ru-RU"/>
                    </w:rPr>
                    <w:t>Поддержка учителей, методистов и родителей по вопросам использования продуктов и сервисов издательства.</w:t>
                  </w:r>
                </w:p>
              </w:tc>
            </w:tr>
          </w:tbl>
          <w:p w:rsidR="00E720FD" w:rsidRPr="00E720FD" w:rsidRDefault="00E720FD" w:rsidP="00E720F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E720FD" w:rsidRPr="00E720FD" w:rsidTr="00E720FD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720FD" w:rsidRPr="00E720FD" w:rsidRDefault="00E720FD" w:rsidP="00E720FD">
            <w:pPr>
              <w:spacing w:after="150" w:line="360" w:lineRule="atLeast"/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</w:pPr>
            <w:r w:rsidRPr="00E720FD"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  <w:t>Наши решения обеспечивают свободный доступ к </w:t>
            </w:r>
            <w:proofErr w:type="gramStart"/>
            <w:r w:rsidRPr="00E720FD"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  <w:t>образовательному</w:t>
            </w:r>
            <w:proofErr w:type="gramEnd"/>
            <w:r w:rsidRPr="00E720FD"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720FD"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  <w:t>контенту</w:t>
            </w:r>
            <w:proofErr w:type="spellEnd"/>
            <w:r w:rsidRPr="00E720FD"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  <w:t>, который позволит организовать комфортное и эффективное обучение в любое время в любом месте.</w:t>
            </w:r>
          </w:p>
        </w:tc>
      </w:tr>
      <w:tr w:rsidR="00E720FD" w:rsidRPr="00E720FD" w:rsidTr="00E720FD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55"/>
            </w:tblGrid>
            <w:tr w:rsidR="00E720FD" w:rsidRPr="00E720F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2156C"/>
                  <w:vAlign w:val="center"/>
                  <w:hideMark/>
                </w:tcPr>
                <w:p w:rsidR="00E720FD" w:rsidRPr="00E720FD" w:rsidRDefault="00E720FD" w:rsidP="00E720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tgtFrame="_blank" w:history="1">
                    <w:r w:rsidRPr="00E720FD">
                      <w:rPr>
                        <w:rFonts w:ascii="Georgia" w:eastAsia="Times New Roman" w:hAnsi="Georgia" w:cs="Times New Roman"/>
                        <w:b/>
                        <w:bCs/>
                        <w:color w:val="FFFFFF"/>
                        <w:sz w:val="24"/>
                        <w:szCs w:val="24"/>
                        <w:lang w:eastAsia="ru-RU"/>
                      </w:rPr>
                      <w:t xml:space="preserve">Все </w:t>
                    </w:r>
                    <w:proofErr w:type="spellStart"/>
                    <w:r w:rsidRPr="00E720FD">
                      <w:rPr>
                        <w:rFonts w:ascii="Georgia" w:eastAsia="Times New Roman" w:hAnsi="Georgia" w:cs="Times New Roman"/>
                        <w:b/>
                        <w:bCs/>
                        <w:color w:val="FFFFFF"/>
                        <w:sz w:val="24"/>
                        <w:szCs w:val="24"/>
                        <w:lang w:eastAsia="ru-RU"/>
                      </w:rPr>
                      <w:t>онлайн-сервисы</w:t>
                    </w:r>
                    <w:proofErr w:type="spellEnd"/>
                  </w:hyperlink>
                </w:p>
              </w:tc>
            </w:tr>
          </w:tbl>
          <w:p w:rsidR="00E720FD" w:rsidRPr="00E720FD" w:rsidRDefault="00E720FD" w:rsidP="00E72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E720FD" w:rsidRPr="00E720FD" w:rsidTr="00E720FD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720FD" w:rsidRPr="00E720FD" w:rsidRDefault="00E720FD" w:rsidP="00E720FD">
            <w:pPr>
              <w:spacing w:after="150" w:line="360" w:lineRule="atLeast"/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</w:pPr>
            <w:r w:rsidRPr="00E720FD"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  <w:t>На нашем сайте вы можете ознакомиться с </w:t>
            </w:r>
            <w:hyperlink r:id="rId8" w:tgtFrame="_blank" w:history="1">
              <w:r w:rsidRPr="00E720FD">
                <w:rPr>
                  <w:rFonts w:ascii="Verdana" w:eastAsia="Times New Roman" w:hAnsi="Verdana" w:cs="Arial"/>
                  <w:color w:val="02156C"/>
                  <w:sz w:val="23"/>
                  <w:u w:val="single"/>
                  <w:lang w:eastAsia="ru-RU"/>
                </w:rPr>
                <w:t xml:space="preserve">информационным письмом ГК «Просвещение» о предоставлении образовательным организациям доступа </w:t>
              </w:r>
              <w:proofErr w:type="gramStart"/>
              <w:r w:rsidRPr="00E720FD">
                <w:rPr>
                  <w:rFonts w:ascii="Verdana" w:eastAsia="Times New Roman" w:hAnsi="Verdana" w:cs="Arial"/>
                  <w:color w:val="02156C"/>
                  <w:sz w:val="23"/>
                  <w:u w:val="single"/>
                  <w:lang w:eastAsia="ru-RU"/>
                </w:rPr>
                <w:t>к</w:t>
              </w:r>
              <w:proofErr w:type="gramEnd"/>
              <w:r w:rsidRPr="00E720FD">
                <w:rPr>
                  <w:rFonts w:ascii="Verdana" w:eastAsia="Times New Roman" w:hAnsi="Verdana" w:cs="Arial"/>
                  <w:color w:val="02156C"/>
                  <w:sz w:val="23"/>
                  <w:u w:val="single"/>
                  <w:lang w:eastAsia="ru-RU"/>
                </w:rPr>
                <w:t xml:space="preserve"> ЭФУ и </w:t>
              </w:r>
              <w:proofErr w:type="spellStart"/>
              <w:r w:rsidRPr="00E720FD">
                <w:rPr>
                  <w:rFonts w:ascii="Verdana" w:eastAsia="Times New Roman" w:hAnsi="Verdana" w:cs="Arial"/>
                  <w:color w:val="02156C"/>
                  <w:sz w:val="23"/>
                  <w:u w:val="single"/>
                  <w:lang w:eastAsia="ru-RU"/>
                </w:rPr>
                <w:t>онлайн-сервисам</w:t>
              </w:r>
              <w:proofErr w:type="spellEnd"/>
            </w:hyperlink>
            <w:r w:rsidRPr="00E720FD"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  <w:t>.</w:t>
            </w:r>
          </w:p>
          <w:p w:rsidR="00E720FD" w:rsidRPr="00E720FD" w:rsidRDefault="00E720FD" w:rsidP="00E720FD">
            <w:pPr>
              <w:spacing w:after="150" w:line="360" w:lineRule="atLeast"/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</w:pPr>
            <w:r w:rsidRPr="00E720FD"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  <w:t>Поделитесь данной информацией (баннеры, новости, ссылки, инструкции по использованию и др.) на </w:t>
            </w:r>
            <w:proofErr w:type="spellStart"/>
            <w:proofErr w:type="gramStart"/>
            <w:r w:rsidRPr="00E720FD"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  <w:t>интернет-порталах</w:t>
            </w:r>
            <w:proofErr w:type="spellEnd"/>
            <w:proofErr w:type="gramEnd"/>
            <w:r w:rsidRPr="00E720FD"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  <w:t xml:space="preserve"> региональных и муниципальных органов управления образования, сайтах общеобразовательных организаций, а также организаций дополнительного образования.</w:t>
            </w:r>
          </w:p>
          <w:p w:rsidR="00E720FD" w:rsidRPr="00E720FD" w:rsidRDefault="00E720FD" w:rsidP="00E720FD">
            <w:pPr>
              <w:spacing w:after="150" w:line="360" w:lineRule="atLeast"/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</w:pPr>
            <w:r w:rsidRPr="00E720FD"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  <w:t>Также мы организовали горячую линию методической помощи для учителей по вопросам использования продуктов и сервисов издательства по адресу: </w:t>
            </w:r>
            <w:hyperlink r:id="rId9" w:tgtFrame="_blank" w:history="1">
              <w:r w:rsidRPr="00E720FD">
                <w:rPr>
                  <w:rFonts w:ascii="Verdana" w:eastAsia="Times New Roman" w:hAnsi="Verdana" w:cs="Arial"/>
                  <w:color w:val="02156C"/>
                  <w:sz w:val="23"/>
                  <w:u w:val="single"/>
                  <w:lang w:eastAsia="ru-RU"/>
                </w:rPr>
                <w:t>vopros@prosv.ru</w:t>
              </w:r>
            </w:hyperlink>
            <w:r w:rsidRPr="00E720FD"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  <w:t>.</w:t>
            </w:r>
          </w:p>
          <w:p w:rsidR="00E720FD" w:rsidRPr="00E720FD" w:rsidRDefault="00E720FD" w:rsidP="00E720FD">
            <w:pPr>
              <w:spacing w:after="150" w:line="360" w:lineRule="atLeast"/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</w:pPr>
            <w:r w:rsidRPr="00E720FD"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  <w:t>Берегите себя и своих близких!</w:t>
            </w:r>
          </w:p>
          <w:p w:rsidR="00E720FD" w:rsidRPr="00E720FD" w:rsidRDefault="00E720FD" w:rsidP="00E720FD">
            <w:pPr>
              <w:spacing w:after="0" w:line="360" w:lineRule="atLeast"/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</w:pPr>
            <w:r w:rsidRPr="00E720FD"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  <w:t>Группа компаний «Просвещение»</w:t>
            </w:r>
          </w:p>
        </w:tc>
      </w:tr>
      <w:tr w:rsidR="00E720FD" w:rsidRPr="00E720FD" w:rsidTr="00E720F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720FD" w:rsidRPr="00E720FD" w:rsidRDefault="00E720FD" w:rsidP="00E720FD">
            <w:pPr>
              <w:spacing w:after="75" w:line="240" w:lineRule="atLeast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720FD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Если Вам необходима консультация по выбору и использованию печатной продукции, по </w:t>
            </w:r>
            <w:r w:rsidRPr="00E720FD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наличию товара, по оформлению заказа, по оплате и доставке, направляйте вопросы по электронной почте - </w:t>
            </w:r>
            <w:hyperlink r:id="rId10" w:tgtFrame="_blank" w:history="1">
              <w:r w:rsidRPr="00E720FD">
                <w:rPr>
                  <w:rFonts w:ascii="Verdana" w:eastAsia="Times New Roman" w:hAnsi="Verdana" w:cs="Arial"/>
                  <w:i/>
                  <w:iCs/>
                  <w:color w:val="02156C"/>
                  <w:sz w:val="18"/>
                  <w:u w:val="single"/>
                  <w:lang w:eastAsia="ru-RU"/>
                </w:rPr>
                <w:t>info@shop.prosv.ru</w:t>
              </w:r>
            </w:hyperlink>
            <w:r w:rsidRPr="00E720FD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E720FD" w:rsidRPr="00E720FD" w:rsidTr="00E720FD">
        <w:trPr>
          <w:tblCellSpacing w:w="0" w:type="dxa"/>
          <w:jc w:val="center"/>
        </w:trPr>
        <w:tc>
          <w:tcPr>
            <w:tcW w:w="0" w:type="auto"/>
            <w:shd w:val="clear" w:color="auto" w:fill="02156C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55"/>
            </w:tblGrid>
            <w:tr w:rsidR="00E720FD" w:rsidRPr="00E720FD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FFFFFF"/>
                  </w:tcBorders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677"/>
                    <w:gridCol w:w="4678"/>
                  </w:tblGrid>
                  <w:tr w:rsidR="00E720FD" w:rsidRPr="00E720FD">
                    <w:trPr>
                      <w:tblCellSpacing w:w="0" w:type="dxa"/>
                      <w:jc w:val="center"/>
                    </w:trPr>
                    <w:tc>
                      <w:tcPr>
                        <w:tcW w:w="420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677"/>
                        </w:tblGrid>
                        <w:tr w:rsidR="00E720FD" w:rsidRPr="00E720FD" w:rsidTr="00E720F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720FD" w:rsidRPr="00E720FD" w:rsidRDefault="00E720FD" w:rsidP="00E720FD">
                              <w:pPr>
                                <w:spacing w:after="0" w:line="270" w:lineRule="atLeast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aps/>
                                  <w:color w:val="FFFFFF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11" w:tgtFrame="_blank" w:history="1">
                                <w:r w:rsidRPr="00E720FD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aps/>
                                    <w:color w:val="FFFFFF"/>
                                    <w:sz w:val="18"/>
                                    <w:lang w:eastAsia="ru-RU"/>
                                  </w:rPr>
                                  <w:t>PROSV.RU</w:t>
                                </w:r>
                              </w:hyperlink>
                            </w:p>
                          </w:tc>
                        </w:tr>
                      </w:tbl>
                      <w:p w:rsidR="00E720FD" w:rsidRPr="00E720FD" w:rsidRDefault="00E720FD" w:rsidP="00E720FD">
                        <w:pPr>
                          <w:spacing w:after="0" w:line="240" w:lineRule="auto"/>
                          <w:textAlignment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0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678"/>
                        </w:tblGrid>
                        <w:tr w:rsidR="00E720FD" w:rsidRPr="00E720FD" w:rsidTr="00E720F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50"/>
                                <w:gridCol w:w="450"/>
                                <w:gridCol w:w="450"/>
                                <w:gridCol w:w="450"/>
                                <w:gridCol w:w="450"/>
                              </w:tblGrid>
                              <w:tr w:rsidR="00E720FD" w:rsidRPr="00E720F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720FD" w:rsidRPr="00E720FD" w:rsidRDefault="00E720FD" w:rsidP="00E720F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2" w:tgtFrame="_blank" w:history="1">
                                      <w:r w:rsidRPr="00E720FD">
                                        <w:rPr>
                                          <w:rFonts w:ascii="Times New Roman" w:eastAsia="Times New Roman" w:hAnsi="Times New Roman" w:cs="Times New Roman"/>
                                          <w:color w:val="005BD1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028" type="#_x0000_t75" alt="vk" href="http://mtracker.prosv.info/special.php?j=eyJ1IjoiQ0ExOEUzNTYwOTY3MEFGMUQ1RTlBNTExOEZFM0NBQkIiLCJpIjoiUmVnX2RpcmVjdG9yIiwiciI6ImciLCJ0IjoiYW9ydGtsb2hnMjhIQlFva0RzeCIsImwiOiJodHRwcyUzQSUyRiUyRnZrLmNvbSUyRmNsdWIxMDQ3NDE4OSUzRnV0bV9zb3VyY2UlM0RlUG9jaHRhJTI1MjBNYWlsZXIlMjZ1dG1fbWVkaXVtJTNEZW1haWwlMjZ1dG1fdGVybSUzRCUyNnV0bV9jb250ZW50JTNEJTI2dXRtX2NhbXBhaWduJTNEUmVnX2RpcmVjdG9yIiwidiI6IjkuNDMuMC40NDEifQ==&amp;r=0.602508957963437" target="&quot;_blank&quot;" style="width:22.5pt;height:22.5pt" o:button="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720FD" w:rsidRPr="00E720FD" w:rsidRDefault="00E720FD" w:rsidP="00E720F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3" w:tgtFrame="_blank" w:history="1">
                                      <w:r w:rsidRPr="00E720FD">
                                        <w:rPr>
                                          <w:rFonts w:ascii="Times New Roman" w:eastAsia="Times New Roman" w:hAnsi="Times New Roman" w:cs="Times New Roman"/>
                                          <w:color w:val="005BD1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029" type="#_x0000_t75" alt="fb" href="http://mtracker.prosv.info/special.php?j=eyJ1IjoiQ0ExOEUzNTYwOTY3MEFGMUQ1RTlBNTExOEZFM0NBQkIiLCJpIjoiUmVnX2RpcmVjdG9yIiwiciI6ImciLCJ0IjoiYW9ydGtsb2hnMjhIQlFva0RzeCIsImwiOiJodHRwcyUzQSUyRiUyRnd3dy5mYWNlYm9vay5jb20lMkZwcm9zdmVzaGVuaWUlM0Z1dG1fc291cmNlJTNEZVBvY2h0YSUyNTIwTWFpbGVyJTI2dXRtX21lZGl1bSUzRGVtYWlsJTI2dXRtX3Rlcm0lM0QlMjZ1dG1fY29udGVudCUzRCUyNnV0bV9jYW1wYWlnbiUzRFJlZ19kaXJlY3RvciIsInYiOiI5LjQzLjAuNDQxIn0=&amp;r=0.649305024882779" target="&quot;_blank&quot;" style="width:22.5pt;height:22.5pt" o:button="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720FD" w:rsidRPr="00E720FD" w:rsidRDefault="00E720FD" w:rsidP="00E720F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4" w:tgtFrame="_blank" w:history="1">
                                      <w:r w:rsidRPr="00E720FD">
                                        <w:rPr>
                                          <w:rFonts w:ascii="Times New Roman" w:eastAsia="Times New Roman" w:hAnsi="Times New Roman" w:cs="Times New Roman"/>
                                          <w:color w:val="005BD1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030" type="#_x0000_t75" alt="ok" href="http://mtracker.prosv.info/special.php?j=eyJ1IjoiQ0ExOEUzNTYwOTY3MEFGMUQ1RTlBNTExOEZFM0NBQkIiLCJpIjoiUmVnX2RpcmVjdG9yIiwiciI6ImciLCJ0IjoiYW9ydGtsb2hnMjhIQlFva0RzeCIsImwiOiJodHRwcyUzQSUyRiUyRm9rLnJ1JTJGcHJvc3Zlc2hlbmllJTNGdXRtX3NvdXJjZSUzRGVQb2NodGElMjUyME1haWxlciUyNnV0bV9tZWRpdW0lM0RlbWFpbCUyNnV0bV90ZXJtJTNEJTI2dXRtX2NvbnRlbnQlM0QlMjZ1dG1fY2FtcGFpZ24lM0RSZWdfZGlyZWN0b3IiLCJ2IjoiOS40My4wLjQ0MSJ9&amp;r=0.613561705686152" target="&quot;_blank&quot;" style="width:22.5pt;height:22.5pt" o:button="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720FD" w:rsidRPr="00E720FD" w:rsidRDefault="00E720FD" w:rsidP="00E720F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5" w:tgtFrame="_blank" w:history="1">
                                      <w:r w:rsidRPr="00E720FD">
                                        <w:rPr>
                                          <w:rFonts w:ascii="Times New Roman" w:eastAsia="Times New Roman" w:hAnsi="Times New Roman" w:cs="Times New Roman"/>
                                          <w:color w:val="005BD1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031" type="#_x0000_t75" alt="in" href="http://mtracker.prosv.info/special.php?j=eyJ1IjoiQ0ExOEUzNTYwOTY3MEFGMUQ1RTlBNTExOEZFM0NBQkIiLCJpIjoiUmVnX2RpcmVjdG9yIiwiciI6ImciLCJ0IjoiYW9ydGtsb2hnMjhIQlFva0RzeCIsImwiOiJodHRwcyUzQSUyRiUyRnd3dy5pbnN0YWdyYW0uY29tJTJGaXpkX3Byb3N2JTJGJTNGdXRtX3NvdXJjZSUzRGVQb2NodGElMjUyME1haWxlciUyNnV0bV9tZWRpdW0lM0RlbWFpbCUyNnV0bV90ZXJtJTNEJTI2dXRtX2NvbnRlbnQlM0QlMjZ1dG1fY2FtcGFpZ24lM0RSZWdfZGlyZWN0b3IiLCJ2IjoiOS40My4wLjQ0MSJ9&amp;r=0.709517856361344" target="&quot;_blank&quot;" style="width:22.5pt;height:22.5pt" o:button="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720FD" w:rsidRPr="00E720FD" w:rsidRDefault="00E720FD" w:rsidP="00E720F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6" w:tgtFrame="_blank" w:history="1">
                                      <w:r w:rsidRPr="00E720FD">
                                        <w:rPr>
                                          <w:rFonts w:ascii="Times New Roman" w:eastAsia="Times New Roman" w:hAnsi="Times New Roman" w:cs="Times New Roman"/>
                                          <w:color w:val="005BD1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032" type="#_x0000_t75" alt="yt" href="http://mtracker.prosv.info/special.php?j=eyJ1IjoiQ0ExOEUzNTYwOTY3MEFGMUQ1RTlBNTExOEZFM0NBQkIiLCJpIjoiUmVnX2RpcmVjdG9yIiwiciI6ImciLCJ0IjoiYW9ydGtsb2hnMjhIQlFva0RzeCIsImwiOiJodHRwcyUzQSUyRiUyRnd3dy55b3V0dWJlLmNvbSUyRmNoYW5uZWwlMkZVQ3ZSVFMzVkgyWHJ2dDd1aURKT0VUc2clM0Z1dG1fc291cmNlJTNEZVBvY2h0YSUyNTIwTWFpbGVyJTI2dXRtX21lZGl1bSUzRGVtYWlsJTI2dXRtX3Rlcm0lM0QlMjZ1dG1fY29udGVudCUzRCUyNnV0bV9jYW1wYWlnbiUzRFJlZ19kaXJlY3RvciIsInYiOiI5LjQzLjAuNDQxIn0=&amp;r=0.808484692825004" target="&quot;_blank&quot;" style="width:22.5pt;height:22.5pt" o:button="t"/>
                                        </w:pic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E720FD" w:rsidRPr="00E720FD" w:rsidRDefault="00E720FD" w:rsidP="00E720F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720FD" w:rsidRPr="00E720FD" w:rsidRDefault="00E720FD" w:rsidP="00E720FD">
                        <w:pPr>
                          <w:spacing w:after="0" w:line="240" w:lineRule="auto"/>
                          <w:textAlignment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E720FD" w:rsidRPr="00E720FD" w:rsidRDefault="00E720FD" w:rsidP="00E720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</w:pPr>
                </w:p>
              </w:tc>
            </w:tr>
            <w:tr w:rsidR="00E720FD" w:rsidRPr="00E720F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677"/>
                    <w:gridCol w:w="4678"/>
                  </w:tblGrid>
                  <w:tr w:rsidR="00E720FD" w:rsidRPr="00E720FD">
                    <w:trPr>
                      <w:tblCellSpacing w:w="0" w:type="dxa"/>
                      <w:jc w:val="center"/>
                    </w:trPr>
                    <w:tc>
                      <w:tcPr>
                        <w:tcW w:w="42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677"/>
                        </w:tblGrid>
                        <w:tr w:rsidR="00E720FD" w:rsidRPr="00E720FD" w:rsidTr="00E720F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720FD" w:rsidRPr="00E720FD" w:rsidRDefault="00E720FD" w:rsidP="00E720FD">
                              <w:pPr>
                                <w:spacing w:after="300" w:line="240" w:lineRule="atLeast"/>
                                <w:rPr>
                                  <w:rFonts w:ascii="Verdana" w:eastAsia="Times New Roman" w:hAnsi="Verdana" w:cs="Times New Roman"/>
                                  <w:color w:val="FFFFFF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E720FD">
                                <w:rPr>
                                  <w:rFonts w:ascii="Verdana" w:eastAsia="Times New Roman" w:hAnsi="Verdana" w:cs="Times New Roman"/>
                                  <w:color w:val="FFFFFF"/>
                                  <w:sz w:val="18"/>
                                  <w:szCs w:val="18"/>
                                  <w:lang w:eastAsia="ru-RU"/>
                                </w:rPr>
                                <w:t>АО «Издательство «Просвещение»</w:t>
                              </w:r>
                              <w:r w:rsidRPr="00E720FD">
                                <w:rPr>
                                  <w:rFonts w:ascii="Verdana" w:eastAsia="Times New Roman" w:hAnsi="Verdana" w:cs="Times New Roman"/>
                                  <w:color w:val="FFFFFF"/>
                                  <w:sz w:val="18"/>
                                  <w:szCs w:val="18"/>
                                  <w:lang w:eastAsia="ru-RU"/>
                                </w:rPr>
                                <w:br/>
                                <w:t>© 2020</w:t>
                              </w:r>
                            </w:p>
                            <w:p w:rsidR="00E720FD" w:rsidRPr="00E720FD" w:rsidRDefault="00E720FD" w:rsidP="00E720F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7" w:tgtFrame="_blank" w:history="1">
                                <w:r w:rsidRPr="00E720FD">
                                  <w:rPr>
                                    <w:rFonts w:ascii="Times New Roman" w:eastAsia="Times New Roman" w:hAnsi="Times New Roman" w:cs="Times New Roman"/>
                                    <w:color w:val="005BD1"/>
                                    <w:sz w:val="24"/>
                                    <w:szCs w:val="24"/>
                                    <w:lang w:eastAsia="ru-RU"/>
                                  </w:rPr>
                                  <w:pict>
                                    <v:shape id="_x0000_i1033" type="#_x0000_t75" alt="" href="http://mtracker.prosv.info/special.php?j=eyJ1IjoiQ0ExOEUzNTYwOTY3MEFGMUQ1RTlBNTExOEZFM0NBQkIiLCJpIjoiUmVnX2RpcmVjdG9yIiwiciI6ImciLCJ0IjoiYW9ydGtsb2hnMjhIQlFva0RzeCIsImwiOiJodHRwcyUzQSUyRiUyRnByb3N2LnJ1JTJGJTNGdXRtX3NvdXJjZSUzRGVQb2NodGElMjUyME1haWxlciUyNnV0bV9tZWRpdW0lM0RlbWFpbCUyNnV0bV90ZXJtJTNEJTI2dXRtX2NvbnRlbnQlM0QlMjZ1dG1fY2FtcGFpZ24lM0RSZWdfZGlyZWN0b3IiLCJ2IjoiOS40My4wLjQ0MSJ9&amp;r=0.773545242846012" target="&quot;_blank&quot;" style="width:21pt;height:24.75pt" o:button="t"/>
                                  </w:pict>
                                </w:r>
                              </w:hyperlink>
                            </w:p>
                          </w:tc>
                        </w:tr>
                      </w:tbl>
                      <w:p w:rsidR="00E720FD" w:rsidRPr="00E720FD" w:rsidRDefault="00E720FD" w:rsidP="00E720FD">
                        <w:pPr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678"/>
                        </w:tblGrid>
                        <w:tr w:rsidR="00E720FD" w:rsidRPr="00E720FD" w:rsidTr="00E720F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720FD" w:rsidRPr="00E720FD" w:rsidRDefault="00E720FD" w:rsidP="00E720FD">
                              <w:pPr>
                                <w:spacing w:after="150" w:line="240" w:lineRule="atLeast"/>
                                <w:rPr>
                                  <w:rFonts w:ascii="Verdana" w:eastAsia="Times New Roman" w:hAnsi="Verdana" w:cs="Times New Roman"/>
                                  <w:color w:val="FFFFFF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18" w:tgtFrame="_blank" w:history="1">
                                <w:r w:rsidRPr="00E720FD">
                                  <w:rPr>
                                    <w:rFonts w:ascii="Verdana" w:eastAsia="Times New Roman" w:hAnsi="Verdana" w:cs="Times New Roman"/>
                                    <w:color w:val="FFFFFF"/>
                                    <w:sz w:val="18"/>
                                    <w:lang w:eastAsia="ru-RU"/>
                                  </w:rPr>
                                  <w:t>+7 (495) 789-30-40</w:t>
                                </w:r>
                              </w:hyperlink>
                            </w:p>
                            <w:p w:rsidR="00E720FD" w:rsidRPr="00E720FD" w:rsidRDefault="00E720FD" w:rsidP="00E720FD">
                              <w:pPr>
                                <w:spacing w:after="150" w:line="240" w:lineRule="atLeast"/>
                                <w:rPr>
                                  <w:rFonts w:ascii="Verdana" w:eastAsia="Times New Roman" w:hAnsi="Verdana" w:cs="Times New Roman"/>
                                  <w:color w:val="FFFFFF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19" w:tgtFrame="_blank" w:history="1">
                                <w:r w:rsidRPr="00E720FD">
                                  <w:rPr>
                                    <w:rFonts w:ascii="Verdana" w:eastAsia="Times New Roman" w:hAnsi="Verdana" w:cs="Times New Roman"/>
                                    <w:color w:val="FFFFFF"/>
                                    <w:sz w:val="18"/>
                                    <w:lang w:eastAsia="ru-RU"/>
                                  </w:rPr>
                                  <w:t>prosv@prosv.ru</w:t>
                                </w:r>
                              </w:hyperlink>
                            </w:p>
                            <w:p w:rsidR="00E720FD" w:rsidRPr="00E720FD" w:rsidRDefault="00E720FD" w:rsidP="00E720FD">
                              <w:pPr>
                                <w:spacing w:after="0" w:line="240" w:lineRule="atLeast"/>
                                <w:rPr>
                                  <w:rFonts w:ascii="Verdana" w:eastAsia="Times New Roman" w:hAnsi="Verdana" w:cs="Times New Roman"/>
                                  <w:color w:val="FFFFFF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E720FD">
                                <w:rPr>
                                  <w:rFonts w:ascii="Verdana" w:eastAsia="Times New Roman" w:hAnsi="Verdana" w:cs="Times New Roman"/>
                                  <w:color w:val="FFFFFF"/>
                                  <w:sz w:val="18"/>
                                  <w:szCs w:val="18"/>
                                  <w:lang w:eastAsia="ru-RU"/>
                                </w:rPr>
                                <w:t xml:space="preserve">127473, Москва, ул. </w:t>
                              </w:r>
                              <w:proofErr w:type="spellStart"/>
                              <w:r w:rsidRPr="00E720FD">
                                <w:rPr>
                                  <w:rFonts w:ascii="Verdana" w:eastAsia="Times New Roman" w:hAnsi="Verdana" w:cs="Times New Roman"/>
                                  <w:color w:val="FFFFFF"/>
                                  <w:sz w:val="18"/>
                                  <w:szCs w:val="18"/>
                                  <w:lang w:eastAsia="ru-RU"/>
                                </w:rPr>
                                <w:t>Краснопролетарская</w:t>
                              </w:r>
                              <w:proofErr w:type="spellEnd"/>
                              <w:r w:rsidRPr="00E720FD">
                                <w:rPr>
                                  <w:rFonts w:ascii="Verdana" w:eastAsia="Times New Roman" w:hAnsi="Verdana" w:cs="Times New Roman"/>
                                  <w:color w:val="FFFFFF"/>
                                  <w:sz w:val="18"/>
                                  <w:szCs w:val="18"/>
                                  <w:lang w:eastAsia="ru-RU"/>
                                </w:rPr>
                                <w:t>, д.16, стр.3, подъезд 8, бизнес-центр «</w:t>
                              </w:r>
                              <w:proofErr w:type="spellStart"/>
                              <w:r w:rsidRPr="00E720FD">
                                <w:rPr>
                                  <w:rFonts w:ascii="Verdana" w:eastAsia="Times New Roman" w:hAnsi="Verdana" w:cs="Times New Roman"/>
                                  <w:color w:val="FFFFFF"/>
                                  <w:sz w:val="18"/>
                                  <w:szCs w:val="18"/>
                                  <w:lang w:eastAsia="ru-RU"/>
                                </w:rPr>
                                <w:t>Новослободский</w:t>
                              </w:r>
                              <w:proofErr w:type="spellEnd"/>
                              <w:r w:rsidRPr="00E720FD">
                                <w:rPr>
                                  <w:rFonts w:ascii="Verdana" w:eastAsia="Times New Roman" w:hAnsi="Verdana" w:cs="Times New Roman"/>
                                  <w:color w:val="FFFFFF"/>
                                  <w:sz w:val="18"/>
                                  <w:szCs w:val="18"/>
                                  <w:lang w:eastAsia="ru-RU"/>
                                </w:rPr>
                                <w:t>»</w:t>
                              </w:r>
                            </w:p>
                          </w:tc>
                        </w:tr>
                      </w:tbl>
                      <w:p w:rsidR="00E720FD" w:rsidRPr="00E720FD" w:rsidRDefault="00E720FD" w:rsidP="00E720FD">
                        <w:pPr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E720FD" w:rsidRPr="00E720FD" w:rsidRDefault="00E720FD" w:rsidP="00E720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E720FD" w:rsidRPr="00E720FD" w:rsidRDefault="00E720FD" w:rsidP="00E720F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301803" w:rsidRDefault="00301803"/>
    <w:sectPr w:rsidR="00301803" w:rsidSect="00301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0FD"/>
    <w:rsid w:val="00301803"/>
    <w:rsid w:val="00C12F96"/>
    <w:rsid w:val="00E7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2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20FD"/>
    <w:rPr>
      <w:color w:val="0000FF"/>
      <w:u w:val="single"/>
    </w:rPr>
  </w:style>
  <w:style w:type="character" w:customStyle="1" w:styleId="js-phone-number">
    <w:name w:val="js-phone-number"/>
    <w:basedOn w:val="a0"/>
    <w:rsid w:val="00E720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9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racker.prosv.info/special.php?j=eyJ1IjoiQ0ExOEUzNTYwOTY3MEFGMUQ1RTlBNTExOEZFM0NBQkIiLCJpIjoiUmVnX2RpcmVjdG9yIiwiciI6ImciLCJ0IjoiYW9ydGtsb2hnMjhIQlFva0RzeCIsImwiOiJodHRwcyUzQSUyRiUyRmZwdS5wcm9zdi5ydSUyRmRvY3MlMkZQcm9zdmVzaGNoZW5peWVfTWVyb3ByaXlhdGl5YV9wb2RkZXJ6aGtpX3Noa29sYW0ucGRmJTNGdXRtX3NvdXJjZSUzRGVQb2NodGElMjUyME1haWxlciUyNnV0bV9tZWRpdW0lM0RlbWFpbCUyNnV0bV90ZXJtJTNEJTI2dXRtX2NvbnRlbnQlM0QlMjZ1dG1fY2FtcGFpZ24lM0RSZWdfZGlyZWN0b3IiLCJ2IjoiOS40My4wLjQ0MSJ9&amp;r=0.280595252290368" TargetMode="External"/><Relationship Id="rId13" Type="http://schemas.openxmlformats.org/officeDocument/2006/relationships/hyperlink" Target="http://mtracker.prosv.info/special.php?j=eyJ1IjoiQ0ExOEUzNTYwOTY3MEFGMUQ1RTlBNTExOEZFM0NBQkIiLCJpIjoiUmVnX2RpcmVjdG9yIiwiciI6ImciLCJ0IjoiYW9ydGtsb2hnMjhIQlFva0RzeCIsImwiOiJodHRwcyUzQSUyRiUyRnd3dy5mYWNlYm9vay5jb20lMkZwcm9zdmVzaGVuaWUlM0Z1dG1fc291cmNlJTNEZVBvY2h0YSUyNTIwTWFpbGVyJTI2dXRtX21lZGl1bSUzRGVtYWlsJTI2dXRtX3Rlcm0lM0QlMjZ1dG1fY29udGVudCUzRCUyNnV0bV9jYW1wYWlnbiUzRFJlZ19kaXJlY3RvciIsInYiOiI5LjQzLjAuNDQxIn0=&amp;r=0.649305024882779" TargetMode="External"/><Relationship Id="rId18" Type="http://schemas.openxmlformats.org/officeDocument/2006/relationships/hyperlink" Target="http://mtracker.prosv.info/special.php?j=eyJ1IjoiQ0ExOEUzNTYwOTY3MEFGMUQ1RTlBNTExOEZFM0NBQkIiLCJpIjoiUmVnX2RpcmVjdG9yIiwiciI6ImciLCJ0IjoiYW9ydGtsb2hnMjhIQlFva0RzeCIsImwiOiJodHRwJTNBJTJGJTJGZmlsZSUyRiUyRiUyRkMlM0ElMkZVc2VycyUyRmVwb2NodGElMkZEb3dubG9hZHMlMkZhc2FwX25ldyUyRmFzYXBfMyUyRnRlbCUzQTg0OTU3ODkzMDQwJTNGdXRtX3NvdXJjZSUzRGVQb2NodGElMjUyME1haWxlciUyNnV0bV9tZWRpdW0lM0RlbWFpbCUyNnV0bV90ZXJtJTNEJTI2dXRtX2NvbnRlbnQlM0QlMjZ1dG1fY2FtcGFpZ24lM0RSZWdfZGlyZWN0b3IiLCJ2IjoiOS40My4wLjQ0MSJ9&amp;r=0.996853716904297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mtracker.prosv.info/special.php?j=eyJ1IjoiQ0ExOEUzNTYwOTY3MEFGMUQ1RTlBNTExOEZFM0NBQkIiLCJpIjoiUmVnX2RpcmVjdG9yIiwiciI6ImciLCJ0IjoiYW9ydGtsb2hnMjhIQlFva0RzeCIsImwiOiJodHRwcyUzQSUyRiUyRmRpZ2l0YWwucHJvc3YucnUlMkYlM0Z1dG1fc291cmNlJTNEZVBvY2h0YSUyNTIwTWFpbGVyJTI2dXRtX21lZGl1bSUzRGVtYWlsJTI2dXRtX3Rlcm0lM0QlMjZ1dG1fY29udGVudCUzRCUyNnV0bV9jYW1wYWlnbiUzRFJlZ19kaXJlY3RvciIsInYiOiI5LjQzLjAuNDQxIn0=&amp;r=0.565889491466805" TargetMode="External"/><Relationship Id="rId12" Type="http://schemas.openxmlformats.org/officeDocument/2006/relationships/hyperlink" Target="http://mtracker.prosv.info/special.php?j=eyJ1IjoiQ0ExOEUzNTYwOTY3MEFGMUQ1RTlBNTExOEZFM0NBQkIiLCJpIjoiUmVnX2RpcmVjdG9yIiwiciI6ImciLCJ0IjoiYW9ydGtsb2hnMjhIQlFva0RzeCIsImwiOiJodHRwcyUzQSUyRiUyRnZrLmNvbSUyRmNsdWIxMDQ3NDE4OSUzRnV0bV9zb3VyY2UlM0RlUG9jaHRhJTI1MjBNYWlsZXIlMjZ1dG1fbWVkaXVtJTNEZW1haWwlMjZ1dG1fdGVybSUzRCUyNnV0bV9jb250ZW50JTNEJTI2dXRtX2NhbXBhaWduJTNEUmVnX2RpcmVjdG9yIiwidiI6IjkuNDMuMC40NDEifQ==&amp;r=0.602508957963437" TargetMode="External"/><Relationship Id="rId17" Type="http://schemas.openxmlformats.org/officeDocument/2006/relationships/hyperlink" Target="http://mtracker.prosv.info/special.php?j=eyJ1IjoiQ0ExOEUzNTYwOTY3MEFGMUQ1RTlBNTExOEZFM0NBQkIiLCJpIjoiUmVnX2RpcmVjdG9yIiwiciI6ImciLCJ0IjoiYW9ydGtsb2hnMjhIQlFva0RzeCIsImwiOiJodHRwcyUzQSUyRiUyRnByb3N2LnJ1JTJGJTNGdXRtX3NvdXJjZSUzRGVQb2NodGElMjUyME1haWxlciUyNnV0bV9tZWRpdW0lM0RlbWFpbCUyNnV0bV90ZXJtJTNEJTI2dXRtX2NvbnRlbnQlM0QlMjZ1dG1fY2FtcGFpZ24lM0RSZWdfZGlyZWN0b3IiLCJ2IjoiOS40My4wLjQ0MSJ9&amp;r=0.7735452428460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tracker.prosv.info/special.php?j=eyJ1IjoiQ0ExOEUzNTYwOTY3MEFGMUQ1RTlBNTExOEZFM0NBQkIiLCJpIjoiUmVnX2RpcmVjdG9yIiwiciI6ImciLCJ0IjoiYW9ydGtsb2hnMjhIQlFva0RzeCIsImwiOiJodHRwcyUzQSUyRiUyRnd3dy55b3V0dWJlLmNvbSUyRmNoYW5uZWwlMkZVQ3ZSVFMzVkgyWHJ2dDd1aURKT0VUc2clM0Z1dG1fc291cmNlJTNEZVBvY2h0YSUyNTIwTWFpbGVyJTI2dXRtX21lZGl1bSUzRGVtYWlsJTI2dXRtX3Rlcm0lM0QlMjZ1dG1fY29udGVudCUzRCUyNnV0bV9jYW1wYWlnbiUzRFJlZ19kaXJlY3RvciIsInYiOiI5LjQzLjAuNDQxIn0=&amp;r=0.80848469282500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tracker.prosv.info/special.php?j=eyJ1IjoiQ0ExOEUzNTYwOTY3MEFGMUQ1RTlBNTExOEZFM0NBQkIiLCJpIjoiUmVnX2RpcmVjdG9yIiwiciI6ImciLCJ0IjoiYW9ydGtsb2hnMjhIQlFva0RzeCIsImwiOiJodHRwcyUzQSUyRiUyRm1lZGlhLnByb3N2LnJ1JTJGJTNGdXRtX3NvdXJjZSUzRGVQb2NodGElMjUyME1haWxlciUyNnV0bV9tZWRpdW0lM0RlbWFpbCUyNnV0bV90ZXJtJTNEJTI2dXRtX2NvbnRlbnQlM0QlMjZ1dG1fY2FtcGFpZ24lM0RSZWdfZGlyZWN0b3IiLCJ2IjoiOS40My4wLjQ0MSJ9&amp;r=0.508750465232879" TargetMode="External"/><Relationship Id="rId11" Type="http://schemas.openxmlformats.org/officeDocument/2006/relationships/hyperlink" Target="http://mtracker.prosv.info/special.php?j=eyJ1IjoiQ0ExOEUzNTYwOTY3MEFGMUQ1RTlBNTExOEZFM0NBQkIiLCJpIjoiUmVnX2RpcmVjdG9yIiwiciI6ImciLCJ0IjoiYW9ydGtsb2hnMjhIQlFva0RzeCIsImwiOiJodHRwcyUzQSUyRiUyRnByb3N2LnJ1JTJGJTNGdXRtX3NvdXJjZSUzRGVQb2NodGElMjUyME1haWxlciUyNnV0bV9tZWRpdW0lM0RlbWFpbCUyNnV0bV90ZXJtJTNEJTI2dXRtX2NvbnRlbnQlM0QlMjZ1dG1fY2FtcGFpZ24lM0RSZWdfZGlyZWN0b3IiLCJ2IjoiOS40My4wLjQ0MSJ9&amp;r=0.251374470302835" TargetMode="External"/><Relationship Id="rId5" Type="http://schemas.openxmlformats.org/officeDocument/2006/relationships/hyperlink" Target="http://mtracker.prosv.info/special.php?j=eyJ1IjoiQ0ExOEUzNTYwOTY3MEFGMUQ1RTlBNTExOEZFM0NBQkIiLCJpIjoiUmVnX2RpcmVjdG9yIiwiciI6ImciLCJ0IjoiYW9ydGtsb2hnMjhIQlFva0RzeCIsImwiOiJodHRwcyUzQSUyRiUyRnByb3N2LnJ1JTJGd2ViaW5hcnMlM0Z1dG1fc291cmNlJTNEZVBvY2h0YSUyNTIwTWFpbGVyJTI2dXRtX21lZGl1bSUzRGVtYWlsJTI2dXRtX3Rlcm0lM0QlMjZ1dG1fY29udGVudCUzRCUyNnV0bV9jYW1wYWlnbiUzRFJlZ19kaXJlY3RvciIsInYiOiI5LjQzLjAuNDQxIn0=&amp;r=0.586465507047251" TargetMode="External"/><Relationship Id="rId15" Type="http://schemas.openxmlformats.org/officeDocument/2006/relationships/hyperlink" Target="http://mtracker.prosv.info/special.php?j=eyJ1IjoiQ0ExOEUzNTYwOTY3MEFGMUQ1RTlBNTExOEZFM0NBQkIiLCJpIjoiUmVnX2RpcmVjdG9yIiwiciI6ImciLCJ0IjoiYW9ydGtsb2hnMjhIQlFva0RzeCIsImwiOiJodHRwcyUzQSUyRiUyRnd3dy5pbnN0YWdyYW0uY29tJTJGaXpkX3Byb3N2JTJGJTNGdXRtX3NvdXJjZSUzRGVQb2NodGElMjUyME1haWxlciUyNnV0bV9tZWRpdW0lM0RlbWFpbCUyNnV0bV90ZXJtJTNEJTI2dXRtX2NvbnRlbnQlM0QlMjZ1dG1fY2FtcGFpZ24lM0RSZWdfZGlyZWN0b3IiLCJ2IjoiOS40My4wLjQ0MSJ9&amp;r=0.709517856361344" TargetMode="External"/><Relationship Id="rId10" Type="http://schemas.openxmlformats.org/officeDocument/2006/relationships/hyperlink" Target="https://e.mail.ru/compose/?mailto=mailto%3ainfo@shop.prosv.ru" TargetMode="External"/><Relationship Id="rId19" Type="http://schemas.openxmlformats.org/officeDocument/2006/relationships/hyperlink" Target="https://e.mail.ru/compose/?mailto=mailto%3aprosv@prosv.ru" TargetMode="External"/><Relationship Id="rId4" Type="http://schemas.openxmlformats.org/officeDocument/2006/relationships/hyperlink" Target="http://mtracker.prosv.info/special.php?j=eyJ1IjoiQ0ExOEUzNTYwOTY3MEFGMUQ1RTlBNTExOEZFM0NBQkIiLCJpIjoiUmVnX2RpcmVjdG9yIiwiciI6ImciLCJ0IjoiYW9ydGtsb2hnMjhIQlFva0RzeCIsImwiOiJodHRwcyUzQSUyRiUyRm1lZGlhLnByb3N2LnJ1JTJGJTNGdXRtX3NvdXJjZSUzRGVQb2NodGElMjUyME1haWxlciUyNnV0bV9tZWRpdW0lM0RlbWFpbCUyNnV0bV90ZXJtJTNEJTI2dXRtX2NvbnRlbnQlM0QlMjZ1dG1fY2FtcGFpZ24lM0RSZWdfZGlyZWN0b3IiLCJ2IjoiOS40My4wLjQ0MSJ9&amp;r=0.746311489259824" TargetMode="External"/><Relationship Id="rId9" Type="http://schemas.openxmlformats.org/officeDocument/2006/relationships/hyperlink" Target="https://e.mail.ru/compose/?mailto=mailto%3avopros@prosv.ru" TargetMode="External"/><Relationship Id="rId14" Type="http://schemas.openxmlformats.org/officeDocument/2006/relationships/hyperlink" Target="http://mtracker.prosv.info/special.php?j=eyJ1IjoiQ0ExOEUzNTYwOTY3MEFGMUQ1RTlBNTExOEZFM0NBQkIiLCJpIjoiUmVnX2RpcmVjdG9yIiwiciI6ImciLCJ0IjoiYW9ydGtsb2hnMjhIQlFva0RzeCIsImwiOiJodHRwcyUzQSUyRiUyRm9rLnJ1JTJGcHJvc3Zlc2hlbmllJTNGdXRtX3NvdXJjZSUzRGVQb2NodGElMjUyME1haWxlciUyNnV0bV9tZWRpdW0lM0RlbWFpbCUyNnV0bV90ZXJtJTNEJTI2dXRtX2NvbnRlbnQlM0QlMjZ1dG1fY2FtcGFpZ24lM0RSZWdfZGlyZWN0b3IiLCJ2IjoiOS40My4wLjQ0MSJ9&amp;r=0.6135617056861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1408</Words>
  <Characters>8028</Characters>
  <Application>Microsoft Office Word</Application>
  <DocSecurity>0</DocSecurity>
  <Lines>66</Lines>
  <Paragraphs>18</Paragraphs>
  <ScaleCrop>false</ScaleCrop>
  <Company/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Sidelkino</dc:creator>
  <cp:lastModifiedBy>Sidelkino</cp:lastModifiedBy>
  <cp:revision>1</cp:revision>
  <dcterms:created xsi:type="dcterms:W3CDTF">2020-03-23T08:59:00Z</dcterms:created>
  <dcterms:modified xsi:type="dcterms:W3CDTF">2020-03-23T09:00:00Z</dcterms:modified>
</cp:coreProperties>
</file>