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05"/>
      </w:tblGrid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5F6630" w:rsidP="005F2A83">
            <w:pPr>
              <w:spacing w:after="57" w:line="240" w:lineRule="atLeast"/>
              <w:outlineLvl w:val="0"/>
              <w:rPr>
                <w:rFonts w:ascii="Verdana" w:eastAsia="Times New Roman" w:hAnsi="Verdana" w:cs="Arial"/>
                <w:b/>
                <w:bCs/>
                <w:color w:val="346BA0"/>
                <w:kern w:val="36"/>
                <w:sz w:val="23"/>
                <w:szCs w:val="23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346BA0"/>
                <w:kern w:val="36"/>
                <w:sz w:val="23"/>
                <w:szCs w:val="23"/>
                <w:lang w:eastAsia="ru-RU"/>
              </w:rPr>
              <w:t>Информация по проекту «Азбука права»</w:t>
            </w:r>
            <w:bookmarkStart w:id="0" w:name="_GoBack"/>
            <w:bookmarkEnd w:id="0"/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6C34D6" w:rsidP="005F6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4" w:tgtFrame="_blank" w:history="1">
              <w:r w:rsidR="005F6630" w:rsidRPr="005F6630">
                <w:rPr>
                  <w:rFonts w:ascii="Verdana" w:eastAsia="Times New Roman" w:hAnsi="Verdana" w:cs="Arial"/>
                  <w:noProof/>
                  <w:color w:val="1C1C1C"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52096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3" name="Рисунок 3" descr="https://proxy.imgsmail.ru/?email=olgaborisova81%40mail.ru&amp;e=1575802522&amp;flags=0&amp;h=XDWGW2G75x4euu8ghk-c-Q&amp;url173=d3d3LnNhbXByb2MucnUvdXBsb2FkL2libG9jay8zNzEvJUQwJTkwJUQwJUIxJUQxJTgwJUQwJUIwJUQwJUJDJUQwJUJFJUQwJUIyJTIwJUQwJUExJUQwJUExJUQwJUFFLmpwZw~~&amp;is_https=0">
                      <a:hlinkClick xmlns:a="http://schemas.openxmlformats.org/drawingml/2006/main" r:id="rId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s://proxy.imgsmail.ru/?email=olgaborisova81%40mail.ru&amp;e=1575802522&amp;flags=0&amp;h=XDWGW2G75x4euu8ghk-c-Q&amp;url173=d3d3LnNhbXByb2MucnUvdXBsb2FkL2libG9jay8zNzEvJUQwJTkwJUQwJUIxJUQxJTgwJUQwJUIwJUQwJUJDJUQwJUJFJUQwJUIyJTIwJUQwJUExJUQwJUExJUQwJUFFLmpwZw~~&amp;is_https=0">
                              <a:hlinkClick r:id="rId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  <w:r w:rsidR="005F6630" w:rsidRPr="005F6630">
              <w:rPr>
                <w:rFonts w:ascii="Arial" w:eastAsia="Times New Roman" w:hAnsi="Arial" w:cs="Arial"/>
                <w:b/>
                <w:bCs/>
                <w:color w:val="346BA0"/>
                <w:sz w:val="18"/>
                <w:szCs w:val="18"/>
                <w:lang w:eastAsia="ru-RU"/>
              </w:rPr>
              <w:t>18.11.2019 15:56:00</w:t>
            </w:r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6" w:tgtFrame="_blank" w:history="1">
              <w:r w:rsidR="005F6630" w:rsidRPr="005F6630">
                <w:rPr>
                  <w:rFonts w:ascii="Verdana" w:eastAsia="Times New Roman" w:hAnsi="Verdana" w:cs="Arial"/>
                  <w:b/>
                  <w:bCs/>
                  <w:color w:val="0077CC"/>
                  <w:sz w:val="18"/>
                  <w:szCs w:val="18"/>
                  <w:u w:val="single"/>
                  <w:lang w:eastAsia="ru-RU"/>
                </w:rPr>
                <w:t>Обязательно ли заключать договор с региональным оператором на вывоз мусора?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 xml:space="preserve">На вопрос отвечает прокурор </w:t>
            </w:r>
            <w:proofErr w:type="spellStart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Хворостянского</w:t>
            </w:r>
            <w:proofErr w:type="spellEnd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 xml:space="preserve"> района </w:t>
            </w:r>
            <w:r w:rsidR="005F6630" w:rsidRPr="005F6630">
              <w:rPr>
                <w:rFonts w:ascii="Verdana" w:eastAsia="Times New Roman" w:hAnsi="Verdana" w:cs="Arial"/>
                <w:b/>
                <w:bCs/>
                <w:color w:val="1C1C1C"/>
                <w:sz w:val="18"/>
                <w:szCs w:val="18"/>
                <w:lang w:eastAsia="ru-RU"/>
              </w:rPr>
              <w:t>Алексей Абрамов.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6C34D6" w:rsidP="005F6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7" w:tgtFrame="_blank" w:history="1">
              <w:r w:rsidR="005F6630" w:rsidRPr="005F6630">
                <w:rPr>
                  <w:rFonts w:ascii="Verdana" w:eastAsia="Times New Roman" w:hAnsi="Verdana" w:cs="Arial"/>
                  <w:noProof/>
                  <w:color w:val="1C1C1C"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5312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2" name="Рисунок 2" descr="https://proxy.imgsmail.ru/?email=olgaborisova81%40mail.ru&amp;e=1575802522&amp;flags=0&amp;h=zY3f59zXKpG1AJM7W929Cg&amp;url173=d3d3LnNhbXByb2MucnUvdXBsb2FkL2libG9jay9jOGYvJUQwJTlDJUQwJUIwJUQwJUJBJUQwJUIwJUQxJTgwJUQwJUJFJUQwJUIyJTIwJUQwJTk0LiVEMCU5Mi4uanBn&amp;is_https=0">
                      <a:hlinkClick xmlns:a="http://schemas.openxmlformats.org/drawingml/2006/main" r:id="rId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https://proxy.imgsmail.ru/?email=olgaborisova81%40mail.ru&amp;e=1575802522&amp;flags=0&amp;h=zY3f59zXKpG1AJM7W929Cg&amp;url173=d3d3LnNhbXByb2MucnUvdXBsb2FkL2libG9jay9jOGYvJUQwJTlDJUQwJUIwJUQwJUJBJUQwJUIwJUQxJTgwJUQwJUJFJUQwJUIyJTIwJUQwJTk0LiVEMCU5Mi4uanBn&amp;is_https=0">
                              <a:hlinkClick r:id="rId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  <w:r w:rsidR="005F6630" w:rsidRPr="005F6630">
              <w:rPr>
                <w:rFonts w:ascii="Arial" w:eastAsia="Times New Roman" w:hAnsi="Arial" w:cs="Arial"/>
                <w:b/>
                <w:bCs/>
                <w:color w:val="346BA0"/>
                <w:sz w:val="18"/>
                <w:szCs w:val="18"/>
                <w:lang w:eastAsia="ru-RU"/>
              </w:rPr>
              <w:t>18.11.2019 15:15:00</w:t>
            </w:r>
            <w:proofErr w:type="gramStart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9" w:tgtFrame="_blank" w:history="1">
              <w:r w:rsidR="005F6630" w:rsidRPr="005F6630">
                <w:rPr>
                  <w:rFonts w:ascii="Verdana" w:eastAsia="Times New Roman" w:hAnsi="Verdana" w:cs="Arial"/>
                  <w:b/>
                  <w:bCs/>
                  <w:color w:val="0077CC"/>
                  <w:sz w:val="18"/>
                  <w:szCs w:val="18"/>
                  <w:u w:val="single"/>
                  <w:lang w:eastAsia="ru-RU"/>
                </w:rPr>
                <w:t>К</w:t>
              </w:r>
              <w:proofErr w:type="gramEnd"/>
              <w:r w:rsidR="005F6630" w:rsidRPr="005F6630">
                <w:rPr>
                  <w:rFonts w:ascii="Verdana" w:eastAsia="Times New Roman" w:hAnsi="Verdana" w:cs="Arial"/>
                  <w:b/>
                  <w:bCs/>
                  <w:color w:val="0077CC"/>
                  <w:sz w:val="18"/>
                  <w:szCs w:val="18"/>
                  <w:u w:val="single"/>
                  <w:lang w:eastAsia="ru-RU"/>
                </w:rPr>
                <w:t>акие требования предъявляет к застройщикам закон?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>На вопрос отвечает начальник управления по надзору за исполнением федерального законодательства прокуратуры Самарской области </w:t>
            </w:r>
            <w:r w:rsidR="005F6630" w:rsidRPr="005F6630">
              <w:rPr>
                <w:rFonts w:ascii="Verdana" w:eastAsia="Times New Roman" w:hAnsi="Verdana" w:cs="Arial"/>
                <w:b/>
                <w:bCs/>
                <w:color w:val="1C1C1C"/>
                <w:sz w:val="18"/>
                <w:szCs w:val="18"/>
                <w:lang w:eastAsia="ru-RU"/>
              </w:rPr>
              <w:t>Дмитрий Макаров.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6C34D6" w:rsidP="005F6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0" w:tgtFrame="_blank" w:history="1">
              <w:r w:rsidR="005F6630" w:rsidRPr="005F6630">
                <w:rPr>
                  <w:rFonts w:ascii="Verdana" w:eastAsia="Times New Roman" w:hAnsi="Verdana" w:cs="Arial"/>
                  <w:noProof/>
                  <w:color w:val="1C1C1C"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54144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1" name="Рисунок 1" descr="https://proxy.imgsmail.ru/?email=olgaborisova81%40mail.ru&amp;e=1575802522&amp;flags=0&amp;h=YFprv4s5aafrViRenP2G1w&amp;url173=d3d3LnNhbXByb2MucnUvdXBsb2FkL2libG9jay9iMjcvJUQwJTk0JUQwJUI4JUQwJUI0JUQwJUI1JUQwJUJEJUQwJUJBJUQwJUJFJTIwJUQwJTkwLiVEMCU5RC4lMjAlRDAlOUYlRDAlQTElRDAlOUUuanBn&amp;is_https=0">
                      <a:hlinkClick xmlns:a="http://schemas.openxmlformats.org/drawingml/2006/main" r:id="rId10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s://proxy.imgsmail.ru/?email=olgaborisova81%40mail.ru&amp;e=1575802522&amp;flags=0&amp;h=YFprv4s5aafrViRenP2G1w&amp;url173=d3d3LnNhbXByb2MucnUvdXBsb2FkL2libG9jay9iMjcvJUQwJTk0JUQwJUI4JUQwJUI0JUQwJUI1JUQwJUJEJUQwJUJBJUQwJUJFJTIwJUQwJTkwLiVEMCU5RC4lMjAlRDAlOUYlRDAlQTElRDAlOUUuanBn&amp;is_https=0">
                              <a:hlinkClick r:id="rId10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  <w:r w:rsidR="005F6630" w:rsidRPr="005F6630">
              <w:rPr>
                <w:rFonts w:ascii="Arial" w:eastAsia="Times New Roman" w:hAnsi="Arial" w:cs="Arial"/>
                <w:b/>
                <w:bCs/>
                <w:color w:val="346BA0"/>
                <w:sz w:val="18"/>
                <w:szCs w:val="18"/>
                <w:lang w:eastAsia="ru-RU"/>
              </w:rPr>
              <w:t>18.11.2019 15:06:00</w:t>
            </w:r>
            <w:proofErr w:type="gramStart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12" w:tgtFrame="_blank" w:history="1">
              <w:r w:rsidR="005F6630" w:rsidRPr="005F6630">
                <w:rPr>
                  <w:rFonts w:ascii="Verdana" w:eastAsia="Times New Roman" w:hAnsi="Verdana" w:cs="Arial"/>
                  <w:b/>
                  <w:bCs/>
                  <w:color w:val="0077CC"/>
                  <w:sz w:val="18"/>
                  <w:szCs w:val="18"/>
                  <w:u w:val="single"/>
                  <w:lang w:eastAsia="ru-RU"/>
                </w:rPr>
                <w:t>К</w:t>
              </w:r>
              <w:proofErr w:type="gramEnd"/>
              <w:r w:rsidR="005F6630" w:rsidRPr="005F6630">
                <w:rPr>
                  <w:rFonts w:ascii="Verdana" w:eastAsia="Times New Roman" w:hAnsi="Verdana" w:cs="Arial"/>
                  <w:b/>
                  <w:bCs/>
                  <w:color w:val="0077CC"/>
                  <w:sz w:val="18"/>
                  <w:szCs w:val="18"/>
                  <w:u w:val="single"/>
                  <w:lang w:eastAsia="ru-RU"/>
                </w:rPr>
                <w:t>акие изменения произошли в структуре судебной системы?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>Отвечает прокурор Желе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6C34D6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13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55168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5" name="Рисунок 5" descr="https://proxy.imgsmail.ru/?email=olgaborisova81%40mail.ru&amp;e=1575802692&amp;flags=0&amp;h=0NxUNEigCP10yr4ERMDUnw&amp;url173=d3d3LnNhbXByb2MucnUvdXBsb2FkL2libG9jay80ZjQvJUQwJTlGJUQwJUI1JUQxJTgyJUQxJTgwJUQxJTgzJUQxJTg4JUQwJUI4JUQwJUJEJTIwJUQwJTkwLi5qcGc~&amp;is_https=0">
                      <a:hlinkClick xmlns:a="http://schemas.openxmlformats.org/drawingml/2006/main" r:id="rId1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https://proxy.imgsmail.ru/?email=olgaborisova81%40mail.ru&amp;e=1575802692&amp;flags=0&amp;h=0NxUNEigCP10yr4ERMDUnw&amp;url173=d3d3LnNhbXByb2MucnUvdXBsb2FkL2libG9jay80ZjQvJUQwJTlGJUQwJUI1JUQxJTgyJUQxJTgwJUQxJTgzJUQxJTg4JUQwJUI4JUQwJUJEJTIwJUQwJTkwLi5qcGc~&amp;is_https=0">
                              <a:hlinkClick r:id="rId13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19.11.2019 12:26:00</w:t>
            </w:r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15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Я хочу открыть книжный магазин по продаже детской литературы, прошу разъяснить, какая информация является запрещенной для распространения среди детей?</w:t>
              </w:r>
            </w:hyperlink>
          </w:p>
          <w:p w:rsidR="005F6630" w:rsidRPr="005F6630" w:rsidRDefault="005F6630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r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На вопрос отвечает заместитель прокурора Самарского района г. Самары Алексей Петрушин.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6C34D6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16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56192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4" name="Рисунок 4" descr="https://proxy.imgsmail.ru/?email=olgaborisova81%40mail.ru&amp;e=1575802692&amp;flags=0&amp;h=K7adOSUWU9ObHHykKHfPZA&amp;url173=d3d3LnNhbXByb2MucnUvdXBsb2FkL2libG9jay9lYjEvJUQwJTk0JUQwJUI4JUQwJUI0JUQwJUI1JUQwJUJEJUQwJUJBJUQwJUJFJTIwJUQwJTkwLiVEMCU5RC4lMjAlRDAlOUYlRDAlQTElRDAlOUUuanBn&amp;is_https=0">
                      <a:hlinkClick xmlns:a="http://schemas.openxmlformats.org/drawingml/2006/main" r:id="rId16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https://proxy.imgsmail.ru/?email=olgaborisova81%40mail.ru&amp;e=1575802692&amp;flags=0&amp;h=K7adOSUWU9ObHHykKHfPZA&amp;url173=d3d3LnNhbXByb2MucnUvdXBsb2FkL2libG9jay9lYjEvJUQwJTk0JUQwJUI4JUQwJUI0JUQwJUI1JUQwJUJEJUQwJUJBJUQwJUJFJTIwJUQwJTkwLiVEMCU5RC4lMjAlRDAlOUYlRDAlQTElRDAlOUUuanBn&amp;is_https=0">
                              <a:hlinkClick r:id="rId16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19.11.2019 11:27:00</w:t>
            </w:r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17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Что делать, и куда обращаться, если пропал несовершеннолетний ребенок?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 xml:space="preserve">Отвечает прокурор Железнодорожного района </w:t>
            </w:r>
            <w:proofErr w:type="gramStart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г</w:t>
            </w:r>
            <w:proofErr w:type="gramEnd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. Самары Александр Диденко.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5F6630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6C34D6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18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57216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7" name="Рисунок 7" descr="https://proxy.imgsmail.ru/?email=olgaborisova81%40mail.ru&amp;e=1575802731&amp;flags=0&amp;h=4XTteWqKxVP8DcFrTjVv5g&amp;url173=d3d3LnNhbXByb2MucnUvdXBsb2FkL2libG9jay82NTcvJUQwJTk0JUQwJUI4JUQwJUI0JUQwJUI1JUQwJUJEJUQwJUJBJUQwJUJFJTIwJUQwJTkwLiVEMCU5RC4lMjAlRDAlOUYlRDAlQTElRDAlOUUuanBn&amp;is_https=0">
                      <a:hlinkClick xmlns:a="http://schemas.openxmlformats.org/drawingml/2006/main" r:id="rId18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https://proxy.imgsmail.ru/?email=olgaborisova81%40mail.ru&amp;e=1575802731&amp;flags=0&amp;h=4XTteWqKxVP8DcFrTjVv5g&amp;url173=d3d3LnNhbXByb2MucnUvdXBsb2FkL2libG9jay82NTcvJUQwJTk0JUQwJUI4JUQwJUI0JUQwJUI1JUQwJUJEJUQwJUJBJUQwJUJFJTIwJUQwJTkwLiVEMCU5RC4lMjAlRDAlOUYlRDAlQTElRDAlOUUuanBn&amp;is_https=0">
                              <a:hlinkClick r:id="rId18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19.11.2019 15:31:00</w:t>
            </w:r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19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Работодатель грозился применить ко мне штраф в качестве дисциплинарного взыскания, возможно ли такое?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 xml:space="preserve">Отвечает прокурор Железнодорожного района </w:t>
            </w:r>
            <w:proofErr w:type="gramStart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г</w:t>
            </w:r>
            <w:proofErr w:type="gramEnd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. Самары Александр Диденко.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6C34D6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20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6" name="Рисунок 6" descr="https://proxy.imgsmail.ru/?email=olgaborisova81%40mail.ru&amp;e=1575802731&amp;flags=0&amp;h=cCeu8LfwQakhfg8GZsAUIQ&amp;url173=d3d3LnNhbXByb2MucnUvdXBsb2FkL2libG9jay8wYjcvJUQwJTlDJUQwJUIwJUQwJUJBJUQwJUIwJUQxJTgwJUQwJUJFJUQwJUIyJTIwJUQwJTk0LiVEMCU5Mi4uanBn&amp;is_https=0">
                      <a:hlinkClick xmlns:a="http://schemas.openxmlformats.org/drawingml/2006/main" r:id="rId20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https://proxy.imgsmail.ru/?email=olgaborisova81%40mail.ru&amp;e=1575802731&amp;flags=0&amp;h=cCeu8LfwQakhfg8GZsAUIQ&amp;url173=d3d3LnNhbXByb2MucnUvdXBsb2FkL2libG9jay8wYjcvJUQwJTlDJUQwJUIwJUQwJUJBJUQwJUIwJUQxJTgwJUQwJUJFJUQwJUIyJTIwJUQwJTk0LiVEMCU5Mi4uanBn&amp;is_https=0">
                              <a:hlinkClick r:id="rId20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19.11.2019 15:18:00</w:t>
            </w:r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21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Защита прав участников долевого строительства</w:t>
              </w:r>
              <w:proofErr w:type="gramStart"/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>Н</w:t>
            </w:r>
            <w:proofErr w:type="gramEnd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а вопрос отвечает начальник управления по надзору за исполнением федерального законодательства прокуратуры Самарской области Дмитрий Макаров.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5F6630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6C34D6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22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59264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10" name="Рисунок 10" descr="https://proxy.imgsmail.ru/?email=olgaborisova81%40mail.ru&amp;e=1575802815&amp;flags=0&amp;h=GdTcvOnK0FmOYHnDUDIOYQ&amp;url173=d3d3LnNhbXByb2MucnUvdXBsb2FkL2libG9jay9hNTMvJUQwJTlDJUQwJUIwJUQwJUJBJUQwJUJFJUQwJUIyJTIwJUQwJTlGJUQwJUExJUQwJTlFLmpwZw~~&amp;is_https=0">
                      <a:hlinkClick xmlns:a="http://schemas.openxmlformats.org/drawingml/2006/main" r:id="rId2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https://proxy.imgsmail.ru/?email=olgaborisova81%40mail.ru&amp;e=1575802815&amp;flags=0&amp;h=GdTcvOnK0FmOYHnDUDIOYQ&amp;url173=d3d3LnNhbXByb2MucnUvdXBsb2FkL2libG9jay9hNTMvJUQwJTlDJUQwJUIwJUQwJUJBJUQwJUJFJUQwJUIyJTIwJUQwJTlGJUQwJUExJUQwJTlFLmpwZw~~&amp;is_https=0">
                              <a:hlinkClick r:id="rId22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20.11.2019 12:25:00</w:t>
            </w:r>
            <w:proofErr w:type="gramStart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24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Н</w:t>
              </w:r>
              <w:proofErr w:type="gramEnd"/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а какие цели можно потратить средства материнского капитала?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>На вопрос отвечает прокурор Алексеевского района Денис Маков.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6C34D6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25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60288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9" name="Рисунок 9" descr="https://proxy.imgsmail.ru/?email=olgaborisova81%40mail.ru&amp;e=1575802815&amp;flags=0&amp;h=wBkv1EKvUegG1IICm-d8cg&amp;url173=d3d3LnNhbXByb2MucnUvdXBsb2FkL2libG9jay80ZjMvJUQwJTk3JUQwJUI0JUQwJUIwJUQwJUJEJUQwJUI4JUQwJUI1JTIwJUQwJTlGJUQwJUExJUQwJTlFJTIwJUQxJTgxJUQwJUJFJUQwJUIyJUQxJTgwJUQwJUI1JUQwJUJDJUQwJUI1JUQwJUJEJUQwJUJEJUQwJUJFJUQwJUI1LmpwZw~~&amp;is_https=0">
                      <a:hlinkClick xmlns:a="http://schemas.openxmlformats.org/drawingml/2006/main" r:id="rId25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https://proxy.imgsmail.ru/?email=olgaborisova81%40mail.ru&amp;e=1575802815&amp;flags=0&amp;h=wBkv1EKvUegG1IICm-d8cg&amp;url173=d3d3LnNhbXByb2MucnUvdXBsb2FkL2libG9jay80ZjMvJUQwJTk3JUQwJUI0JUQwJUIwJUQwJUJEJUQwJUI4JUQwJUI1JTIwJUQwJTlGJUQwJUExJUQwJTlFJTIwJUQxJTgxJUQwJUJFJUQwJUIyJUQxJTgwJUQwJUI1JUQwJUJDJUQwJUI1JUQwJUJEJUQwJUJEJUQwJUJFJUQwJUI1LmpwZw~~&amp;is_https=0">
                              <a:hlinkClick r:id="rId25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20.11.2019 11:46:00</w:t>
            </w:r>
            <w:proofErr w:type="gramStart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27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К</w:t>
              </w:r>
              <w:proofErr w:type="gramEnd"/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 xml:space="preserve">ак защитить права работников </w:t>
              </w:r>
              <w:proofErr w:type="spellStart"/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предпенсионноговозраста</w:t>
              </w:r>
              <w:proofErr w:type="spellEnd"/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?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 xml:space="preserve">На вопрос отвечает прокурор Волжского района Александр </w:t>
            </w:r>
            <w:proofErr w:type="spellStart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Шуваткин</w:t>
            </w:r>
            <w:proofErr w:type="spellEnd"/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6C34D6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28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61312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8" name="Рисунок 8" descr="https://proxy.imgsmail.ru/?email=olgaborisova81%40mail.ru&amp;e=1575802815&amp;flags=0&amp;h=YPG6enh4KaQ-AjtsPByBHg&amp;url173=d3d3LnNhbXByb2MucnUvdXBsb2FkL2libG9jay9lOWQvJUQwJUE2JUQxJThCJUQwJUIxJUQxJTgzJUQwJUJCJUQxJThDJUQxJTg3JUQwJUI1JUQwJUJEJUQwJUJBJUQwJUJFJTIwJUQwJTlGLiVEMCVBMS5qcGc~&amp;is_https=0">
                      <a:hlinkClick xmlns:a="http://schemas.openxmlformats.org/drawingml/2006/main" r:id="rId28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 descr="https://proxy.imgsmail.ru/?email=olgaborisova81%40mail.ru&amp;e=1575802815&amp;flags=0&amp;h=YPG6enh4KaQ-AjtsPByBHg&amp;url173=d3d3LnNhbXByb2MucnUvdXBsb2FkL2libG9jay9lOWQvJUQwJUE2JUQxJThCJUQwJUIxJUQxJTgzJUQwJUJCJUQxJThDJUQxJTg3JUQwJUI1JUQwJUJEJUQwJUJBJUQwJUJFJTIwJUQwJTlGLiVEMCVBMS5qcGc~&amp;is_https=0">
                              <a:hlinkClick r:id="rId28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20.11.2019 09:17:00</w:t>
            </w:r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30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 xml:space="preserve">Прокурор Красноярского района Павел </w:t>
              </w:r>
              <w:proofErr w:type="spellStart"/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Цыбульченко</w:t>
              </w:r>
              <w:proofErr w:type="spellEnd"/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 xml:space="preserve"> разъясняет порядок передачи объекта долевого строительства.</w:t>
              </w:r>
            </w:hyperlink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5F6630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Default="006C34D6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31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62336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11" name="Рисунок 11" descr="https://proxy.imgsmail.ru/?email=olgaborisova81%40mail.ru&amp;e=1575802825&amp;flags=0&amp;h=FAa-TruLQoMIahIGIdlPPQ&amp;url173=d3d3LnNhbXByb2MucnUvdXBsb2FkL2libG9jay82MDgvJUQwJTlDJUQwJUIwJUQxJTgxJUQwJUJCJUQwJUIwJUQwJUJBJUQwJUJFJUQwJUIyJTIwJUQwJTkwLiVEMCU5Mi4uanBn&amp;is_https=0">
                      <a:hlinkClick xmlns:a="http://schemas.openxmlformats.org/drawingml/2006/main" r:id="rId3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" descr="https://proxy.imgsmail.ru/?email=olgaborisova81%40mail.ru&amp;e=1575802825&amp;flags=0&amp;h=FAa-TruLQoMIahIGIdlPPQ&amp;url173=d3d3LnNhbXByb2MucnUvdXBsb2FkL2libG9jay82MDgvJUQwJTlDJUQwJUIwJUQxJTgxJUQwJUJCJUQwJUIwJUQwJUJBJUQwJUJFJUQwJUIyJTIwJUQwJTkwLiVEMCU5Mi4uanBn&amp;is_https=0">
                              <a:hlinkClick r:id="rId3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20.11.2019 12:39:00</w:t>
            </w:r>
            <w:proofErr w:type="gramStart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33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К</w:t>
              </w:r>
              <w:proofErr w:type="gramEnd"/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акая ответственность установлена за уклонение от уплаты налогов и сборов физическими лицами и организациями?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 xml:space="preserve">На вопрос отвечает прокурор Куйбышевского района </w:t>
            </w:r>
            <w:proofErr w:type="gramStart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г</w:t>
            </w:r>
            <w:proofErr w:type="gramEnd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. Самары Андрей Маслаков.</w:t>
            </w:r>
          </w:p>
          <w:p w:rsidR="005F6630" w:rsidRPr="005F6630" w:rsidRDefault="006C34D6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34" w:tgtFrame="_blank" w:history="1">
              <w:r w:rsidR="005F6630" w:rsidRPr="005F6630">
                <w:rPr>
                  <w:rFonts w:ascii="Verdana" w:eastAsia="Times New Roman" w:hAnsi="Verdana" w:cs="Arial"/>
                  <w:b/>
                  <w:bCs/>
                  <w:color w:val="0077CC"/>
                  <w:sz w:val="18"/>
                  <w:szCs w:val="18"/>
                  <w:lang w:eastAsia="ru-RU"/>
                </w:rPr>
                <w:t>Каковы последствия нарушения сроков оплаты по договору долевого участия в строительстве многоквартирного дома?</w:t>
              </w:r>
            </w:hyperlink>
          </w:p>
          <w:p w:rsidR="005F6630" w:rsidRPr="005F6630" w:rsidRDefault="005F6630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r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На вопросы отвечает прокурор Куйбышевского района г. Самары </w:t>
            </w:r>
            <w:r w:rsidRPr="005F6630">
              <w:rPr>
                <w:rFonts w:ascii="Verdana" w:eastAsia="Times New Roman" w:hAnsi="Verdana" w:cs="Arial"/>
                <w:b/>
                <w:bCs/>
                <w:color w:val="1C1C1C"/>
                <w:sz w:val="18"/>
                <w:szCs w:val="18"/>
                <w:lang w:eastAsia="ru-RU"/>
              </w:rPr>
              <w:t>Андрей Маслаков.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5F6630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6C34D6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35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6336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12" name="Рисунок 12" descr="https://proxy.imgsmail.ru/?email=olgaborisova81%40mail.ru&amp;e=1575802827&amp;flags=0&amp;h=kiw2iOPx7bNosm19fIjhWg&amp;url173=d3d3LnNhbXByb2MucnUvdXBsb2FkL2libG9jay8wM2UvJUQwJTlFJUQwJUI3JUQwJUI1JUQxJTgwJUQxJTgzJUQwJUIzJUQwJUIwJTIwJUQwJTk1LiVEMCU5RC4lMjAlRDAlOUYlRDAlQTElRDAlOUUuanBn&amp;is_https=0">
                      <a:hlinkClick xmlns:a="http://schemas.openxmlformats.org/drawingml/2006/main" r:id="rId35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" descr="https://proxy.imgsmail.ru/?email=olgaborisova81%40mail.ru&amp;e=1575802827&amp;flags=0&amp;h=kiw2iOPx7bNosm19fIjhWg&amp;url173=d3d3LnNhbXByb2MucnUvdXBsb2FkL2libG9jay8wM2UvJUQwJTlFJUQwJUI3JUQwJUI1JUQxJTgwJUQxJTgzJUQwJUIzJUQwJUIwJTIwJUQwJTk1LiVEMCU5RC4lMjAlRDAlOUYlRDAlQTElRDAlOUUuanBn&amp;is_https=0">
                              <a:hlinkClick r:id="rId35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21.11.2019 15:25:00</w:t>
            </w:r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37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Кратко о способах защиты участников долевого строительства.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 xml:space="preserve">Комментирует ситуацию прокурор города Октябрьска Самарской области Евгения </w:t>
            </w:r>
            <w:proofErr w:type="spellStart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Озеруга</w:t>
            </w:r>
            <w:proofErr w:type="spellEnd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.</w:t>
            </w:r>
          </w:p>
        </w:tc>
      </w:tr>
    </w:tbl>
    <w:p w:rsidR="005F6630" w:rsidRDefault="005F6630"/>
    <w:sectPr w:rsidR="005F6630" w:rsidSect="005F663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6630"/>
    <w:rsid w:val="00507491"/>
    <w:rsid w:val="005F2A83"/>
    <w:rsid w:val="005F6630"/>
    <w:rsid w:val="006C3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D6"/>
  </w:style>
  <w:style w:type="paragraph" w:styleId="1">
    <w:name w:val="heading 1"/>
    <w:basedOn w:val="a"/>
    <w:link w:val="10"/>
    <w:uiPriority w:val="9"/>
    <w:qFormat/>
    <w:rsid w:val="005F66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6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6630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F66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5F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amproc.ru/regulatory/proc_answer/?ELEMENT_ID=23533" TargetMode="External"/><Relationship Id="rId18" Type="http://schemas.openxmlformats.org/officeDocument/2006/relationships/hyperlink" Target="http://www.samproc.ru/regulatory/proc_answer/?ELEMENT_ID=23526" TargetMode="External"/><Relationship Id="rId26" Type="http://schemas.openxmlformats.org/officeDocument/2006/relationships/image" Target="media/image6.jpe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samproc.ru/regulatory/proc_answer/?ELEMENT_ID=23318" TargetMode="External"/><Relationship Id="rId34" Type="http://schemas.openxmlformats.org/officeDocument/2006/relationships/hyperlink" Target="http://www.samproc.ru/regulatory/proc_answer/?ELEMENT_ID=23320" TargetMode="External"/><Relationship Id="rId7" Type="http://schemas.openxmlformats.org/officeDocument/2006/relationships/hyperlink" Target="http://www.samproc.ru/regulatory/proc_answer/?ELEMENT_ID=23317" TargetMode="External"/><Relationship Id="rId12" Type="http://schemas.openxmlformats.org/officeDocument/2006/relationships/hyperlink" Target="http://www.samproc.ru/regulatory/proc_answer/?ELEMENT_ID=23525" TargetMode="External"/><Relationship Id="rId17" Type="http://schemas.openxmlformats.org/officeDocument/2006/relationships/hyperlink" Target="http://www.samproc.ru/regulatory/proc_answer/?ELEMENT_ID=23535" TargetMode="External"/><Relationship Id="rId25" Type="http://schemas.openxmlformats.org/officeDocument/2006/relationships/hyperlink" Target="http://www.samproc.ru/regulatory/proc_answer/?ELEMENT_ID=23536" TargetMode="External"/><Relationship Id="rId33" Type="http://schemas.openxmlformats.org/officeDocument/2006/relationships/hyperlink" Target="http://www.samproc.ru/regulatory/proc_answer/?ELEMENT_ID=23538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amproc.ru/regulatory/proc_answer/?ELEMENT_ID=23535" TargetMode="External"/><Relationship Id="rId20" Type="http://schemas.openxmlformats.org/officeDocument/2006/relationships/hyperlink" Target="http://www.samproc.ru/regulatory/proc_answer/?ELEMENT_ID=23318" TargetMode="External"/><Relationship Id="rId29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hyperlink" Target="http://www.samproc.ru/regulatory/proc_answer/?ELEMENT_ID=23527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www.samproc.ru/regulatory/proc_answer/?ELEMENT_ID=23537" TargetMode="External"/><Relationship Id="rId32" Type="http://schemas.openxmlformats.org/officeDocument/2006/relationships/image" Target="media/image8.jpeg"/><Relationship Id="rId37" Type="http://schemas.openxmlformats.org/officeDocument/2006/relationships/hyperlink" Target="http://www.samproc.ru/regulatory/proc_answer/?ELEMENT_ID=23319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samproc.ru/regulatory/proc_answer/?ELEMENT_ID=23533" TargetMode="External"/><Relationship Id="rId23" Type="http://schemas.openxmlformats.org/officeDocument/2006/relationships/image" Target="media/image5.jpeg"/><Relationship Id="rId28" Type="http://schemas.openxmlformats.org/officeDocument/2006/relationships/hyperlink" Target="http://www.samproc.ru/regulatory/proc_answer/?ELEMENT_ID=22159" TargetMode="External"/><Relationship Id="rId36" Type="http://schemas.openxmlformats.org/officeDocument/2006/relationships/image" Target="media/image9.jpeg"/><Relationship Id="rId10" Type="http://schemas.openxmlformats.org/officeDocument/2006/relationships/hyperlink" Target="http://www.samproc.ru/regulatory/proc_answer/?ELEMENT_ID=23525" TargetMode="External"/><Relationship Id="rId19" Type="http://schemas.openxmlformats.org/officeDocument/2006/relationships/hyperlink" Target="http://www.samproc.ru/regulatory/proc_answer/?ELEMENT_ID=23526" TargetMode="External"/><Relationship Id="rId31" Type="http://schemas.openxmlformats.org/officeDocument/2006/relationships/hyperlink" Target="http://www.samproc.ru/regulatory/proc_answer/?ELEMENT_ID=23538" TargetMode="External"/><Relationship Id="rId4" Type="http://schemas.openxmlformats.org/officeDocument/2006/relationships/hyperlink" Target="http://www.samproc.ru/regulatory/proc_answer/?ELEMENT_ID=23527" TargetMode="External"/><Relationship Id="rId9" Type="http://schemas.openxmlformats.org/officeDocument/2006/relationships/hyperlink" Target="http://www.samproc.ru/regulatory/proc_answer/?ELEMENT_ID=23317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samproc.ru/regulatory/proc_answer/?ELEMENT_ID=23537" TargetMode="External"/><Relationship Id="rId27" Type="http://schemas.openxmlformats.org/officeDocument/2006/relationships/hyperlink" Target="http://www.samproc.ru/regulatory/proc_answer/?ELEMENT_ID=23536" TargetMode="External"/><Relationship Id="rId30" Type="http://schemas.openxmlformats.org/officeDocument/2006/relationships/hyperlink" Target="http://www.samproc.ru/regulatory/proc_answer/?ELEMENT_ID=22159" TargetMode="External"/><Relationship Id="rId35" Type="http://schemas.openxmlformats.org/officeDocument/2006/relationships/hyperlink" Target="http://www.samproc.ru/regulatory/proc_answer/?ELEMENT_ID=233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681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Кобер Ольга Владимировна</dc:creator>
  <cp:keywords/>
  <dc:description/>
  <cp:lastModifiedBy>Sidelkino</cp:lastModifiedBy>
  <cp:revision>3</cp:revision>
  <dcterms:created xsi:type="dcterms:W3CDTF">2019-12-05T10:56:00Z</dcterms:created>
  <dcterms:modified xsi:type="dcterms:W3CDTF">2019-12-10T07:06:00Z</dcterms:modified>
</cp:coreProperties>
</file>