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CA" w:rsidRPr="000D5BDD" w:rsidRDefault="00ED24CA" w:rsidP="00233D29">
      <w:pPr>
        <w:spacing w:after="0" w:line="240" w:lineRule="auto"/>
        <w:outlineLvl w:val="2"/>
        <w:rPr>
          <w:rFonts w:ascii="Times New Roman" w:hAnsi="Times New Roman"/>
          <w:b/>
          <w:bCs/>
          <w:i/>
          <w:iCs/>
          <w:color w:val="9E5205"/>
          <w:spacing w:val="-15"/>
          <w:sz w:val="24"/>
          <w:szCs w:val="24"/>
          <w:lang w:eastAsia="ru-RU"/>
        </w:rPr>
      </w:pPr>
      <w:bookmarkStart w:id="0" w:name="5887645191482443508"/>
      <w:bookmarkEnd w:id="0"/>
      <w:r w:rsidRPr="000D5BDD">
        <w:rPr>
          <w:rFonts w:ascii="Times New Roman" w:hAnsi="Times New Roman"/>
          <w:b/>
          <w:bCs/>
          <w:i/>
          <w:iCs/>
          <w:color w:val="9E5205"/>
          <w:spacing w:val="-15"/>
          <w:sz w:val="24"/>
          <w:szCs w:val="24"/>
          <w:lang w:eastAsia="ru-RU"/>
        </w:rPr>
        <w:t>Сказка о золотых правилах безопасности в Интернет</w:t>
      </w:r>
      <w:r>
        <w:rPr>
          <w:rFonts w:ascii="Times New Roman" w:hAnsi="Times New Roman"/>
          <w:b/>
          <w:bCs/>
          <w:i/>
          <w:iCs/>
          <w:color w:val="9E5205"/>
          <w:spacing w:val="-15"/>
          <w:sz w:val="24"/>
          <w:szCs w:val="24"/>
          <w:lang w:eastAsia="ru-RU"/>
        </w:rPr>
        <w:t xml:space="preserve"> для учащихся младших классов</w:t>
      </w:r>
    </w:p>
    <w:p w:rsidR="00ED24CA" w:rsidRPr="000D5BDD" w:rsidRDefault="00ED24CA" w:rsidP="000D5B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24CA" w:rsidRPr="000D5BDD" w:rsidRDefault="00ED24CA" w:rsidP="00233D2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некотором царстве, Интернет - государстве жил-был  </w:t>
      </w:r>
      <w:proofErr w:type="spellStart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Смайл-царевич-Тьютор-Королевич</w:t>
      </w:r>
      <w:proofErr w:type="spellEnd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который правил славным городом </w:t>
      </w:r>
      <w:proofErr w:type="spellStart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СоцОБРАЗом</w:t>
      </w:r>
      <w:proofErr w:type="spellEnd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. И была у него невеста  – прекрасная  </w:t>
      </w:r>
      <w:proofErr w:type="spellStart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Смайл-царевна-Он-лайн-Королевна</w:t>
      </w:r>
      <w:proofErr w:type="spellEnd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день и </w:t>
      </w:r>
      <w:proofErr w:type="gramStart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ночь</w:t>
      </w:r>
      <w:proofErr w:type="gramEnd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проводившая в виртуальных забавах. Сколько раз предупреждал её царевич об опасностях, подстерегающих в сети, но не слушалась его невеста. Не покладая рук трудился </w:t>
      </w:r>
      <w:proofErr w:type="spellStart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Смайл-царевич</w:t>
      </w:r>
      <w:proofErr w:type="spellEnd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возводя город </w:t>
      </w:r>
      <w:proofErr w:type="spellStart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СоцОБРАЗ</w:t>
      </w:r>
      <w:proofErr w:type="spellEnd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заботился об охране своих границ и обучая жителей города основам безопасности жизнедеятельности в </w:t>
      </w:r>
      <w:proofErr w:type="spellStart"/>
      <w:proofErr w:type="gramStart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Интернет-государстве</w:t>
      </w:r>
      <w:proofErr w:type="spellEnd"/>
      <w:proofErr w:type="gramEnd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И не заметил он, как Интернет-паутина всё-таки затянула </w:t>
      </w:r>
      <w:proofErr w:type="spellStart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Смайл-царевну</w:t>
      </w:r>
      <w:proofErr w:type="spellEnd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свои коварные сети. Погоревал – да делать нечего: надо спасать невесту. Собрал он рать </w:t>
      </w:r>
      <w:proofErr w:type="spellStart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королевскую-СоцОбразову</w:t>
      </w:r>
      <w:proofErr w:type="spellEnd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– дружину дистанционную и организовал "Регату" премудрую. Стали думать головы мудрые, как вызволить царевну из плена виртуального. И придумали они </w:t>
      </w:r>
      <w:r w:rsidRPr="000D5BDD">
        <w:rPr>
          <w:rFonts w:ascii="Times New Roman" w:hAnsi="Times New Roman"/>
          <w:bCs/>
          <w:color w:val="3D85C6"/>
          <w:sz w:val="24"/>
          <w:szCs w:val="24"/>
          <w:lang w:eastAsia="ru-RU"/>
        </w:rPr>
        <w:t>«Семь золотых правил безопасного поведения в Интернет»</w:t>
      </w:r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сложили их в котомку </w:t>
      </w:r>
      <w:proofErr w:type="spellStart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Смайл-царевичу</w:t>
      </w:r>
      <w:proofErr w:type="spellEnd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и отправился он невесту искать. Вышел на поисковую строку, кликнул по ссылкам поганым, а они тут как тут: сообщества Змея-искусителя-Горыныча, </w:t>
      </w:r>
      <w:proofErr w:type="spellStart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стрелялки-убивалки</w:t>
      </w:r>
      <w:proofErr w:type="spellEnd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Соловья-разбойника, товары заморские купцов </w:t>
      </w:r>
      <w:proofErr w:type="spellStart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шоповских</w:t>
      </w:r>
      <w:proofErr w:type="spellEnd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сети </w:t>
      </w:r>
      <w:proofErr w:type="spellStart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знакомств-зазывалок</w:t>
      </w:r>
      <w:proofErr w:type="spellEnd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русалочьих</w:t>
      </w:r>
      <w:proofErr w:type="gramStart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… К</w:t>
      </w:r>
      <w:proofErr w:type="gramEnd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ак же найти-отыскать </w:t>
      </w:r>
      <w:proofErr w:type="spellStart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Смайл-царевну</w:t>
      </w:r>
      <w:proofErr w:type="spellEnd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? Крепко задумался </w:t>
      </w:r>
      <w:proofErr w:type="spellStart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Тьютор-королевич</w:t>
      </w:r>
      <w:proofErr w:type="spellEnd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надел щит антивирусный, взял в руки </w:t>
      </w:r>
      <w:proofErr w:type="spellStart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меч-кладенец</w:t>
      </w:r>
      <w:proofErr w:type="spellEnd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кодовый, сел на коня богатырского и ступил в трясину непролазную. Долго бродил он, отбиваясь от реклам </w:t>
      </w:r>
      <w:proofErr w:type="spellStart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шоповских</w:t>
      </w:r>
      <w:proofErr w:type="spellEnd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зазывающих и спамов завлекающих. И остановился на распутье игрища молодецкого </w:t>
      </w:r>
      <w:proofErr w:type="spellStart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трёхуровнего</w:t>
      </w:r>
      <w:proofErr w:type="spellEnd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стал читать надпись на камне, мохом заросшим: на первый уровень попадёшь – времени счёт потеряешь, до второго уровня доберёшься – от родных-близких отвернёшься, а на третий пойдёшь - имя своё забудешь. И понял </w:t>
      </w:r>
      <w:proofErr w:type="spellStart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Смайл-царевич</w:t>
      </w:r>
      <w:proofErr w:type="spellEnd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, что здесь надо искать невесту. </w:t>
      </w:r>
    </w:p>
    <w:p w:rsidR="00ED24CA" w:rsidRPr="000D5BDD" w:rsidRDefault="00ED24CA" w:rsidP="00233D2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5BD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Взмахнул он своим мечом праведным</w:t>
      </w:r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взломал код игрища страшного! Выскользнула из сетей разомкнувшихся </w:t>
      </w:r>
      <w:proofErr w:type="spellStart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Смайл-царевна</w:t>
      </w:r>
      <w:proofErr w:type="spellEnd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осенила себя паролем честным и бросилась в </w:t>
      </w:r>
      <w:proofErr w:type="spellStart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обьятия</w:t>
      </w:r>
      <w:proofErr w:type="spellEnd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своего суженого. Обнял он свою невесту горемычную и протянул котомочку волшебную со словами поучительными: «Вот тебе оберег от козней виртуальных, свято соблюдай наказы безопасные!» </w:t>
      </w:r>
    </w:p>
    <w:p w:rsidR="00ED24CA" w:rsidRPr="000D5BDD" w:rsidRDefault="00ED24CA" w:rsidP="00233D2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D24CA" w:rsidRPr="000D5BDD" w:rsidRDefault="003B1CFC" w:rsidP="00233D2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DE7008"/>
          <w:sz w:val="24"/>
          <w:szCs w:val="24"/>
          <w:lang w:eastAsia="ru-RU"/>
        </w:rPr>
        <w:drawing>
          <wp:inline distT="0" distB="0" distL="0" distR="0">
            <wp:extent cx="333375" cy="428625"/>
            <wp:effectExtent l="0" t="0" r="0" b="9525"/>
            <wp:docPr id="1" name="Рисунок 3" descr="http://4.bp.blogspot.com/_RkrDnLZduLM/SubR2ChPgyI/AAAAAAAAABQ/Eq_HkDvBThg/s320/smile235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4.bp.blogspot.com/_RkrDnLZduLM/SubR2ChPgyI/AAAAAAAAABQ/Eq_HkDvBThg/s320/smile235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4CA"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Всегда помни своё </w:t>
      </w:r>
      <w:proofErr w:type="spellStart"/>
      <w:proofErr w:type="gramStart"/>
      <w:r w:rsidR="00ED24CA"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Интернет-королевское</w:t>
      </w:r>
      <w:proofErr w:type="spellEnd"/>
      <w:proofErr w:type="gramEnd"/>
      <w:r w:rsidR="00ED24CA"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имя (</w:t>
      </w:r>
      <w:proofErr w:type="spellStart"/>
      <w:r w:rsidR="00ED24CA"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E-mail</w:t>
      </w:r>
      <w:proofErr w:type="spellEnd"/>
      <w:r w:rsidR="00ED24CA"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логин, пароли) и не кланяйся всем подряд (не регистрируйся везде без надобности)! </w:t>
      </w:r>
    </w:p>
    <w:p w:rsidR="00ED24CA" w:rsidRPr="000D5BDD" w:rsidRDefault="00ED24CA" w:rsidP="00233D2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D24CA" w:rsidRPr="000D5BDD" w:rsidRDefault="003B1CFC" w:rsidP="00233D2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DE7008"/>
          <w:sz w:val="24"/>
          <w:szCs w:val="24"/>
          <w:lang w:eastAsia="ru-RU"/>
        </w:rPr>
        <w:drawing>
          <wp:inline distT="0" distB="0" distL="0" distR="0">
            <wp:extent cx="352425" cy="257175"/>
            <wp:effectExtent l="0" t="0" r="0" b="9525"/>
            <wp:docPr id="2" name="Рисунок 4" descr="http://4.bp.blogspot.com/_RkrDnLZduLM/SubVp9Dg88I/AAAAAAAAACo/zLfIrEAHmXE/s320/smile271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4.bp.blogspot.com/_RkrDnLZduLM/SubVp9Dg88I/AAAAAAAAACo/zLfIrEAHmXE/s320/smile27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4CA"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 поддавайся ярким рекламам-указателям и не ходи </w:t>
      </w:r>
      <w:proofErr w:type="gramStart"/>
      <w:r w:rsidR="00ED24CA"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тропками</w:t>
      </w:r>
      <w:proofErr w:type="gramEnd"/>
      <w:r w:rsidR="00ED24CA"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путанными на подозрительные сайты: утопнуть в трясине можно! </w:t>
      </w:r>
    </w:p>
    <w:p w:rsidR="00ED24CA" w:rsidRPr="000D5BDD" w:rsidRDefault="00ED24CA" w:rsidP="00233D2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D24CA" w:rsidRPr="000D5BDD" w:rsidRDefault="003B1CFC" w:rsidP="00233D2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DE7008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3" name="Рисунок 5" descr="http://2.bp.blogspot.com/_RkrDnLZduLM/SvJnUWCAZwI/AAAAAAAAAGw/EQOJGm7QUjo/s320/033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2.bp.blogspot.com/_RkrDnLZduLM/SvJnUWCAZwI/AAAAAAAAAGw/EQOJGm7QUjo/s320/033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4CA"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Если пришло письмо о крупном выигрыше – это «</w:t>
      </w:r>
      <w:proofErr w:type="spellStart"/>
      <w:r w:rsidR="00ED24CA"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Лохотрон-грамота</w:t>
      </w:r>
      <w:proofErr w:type="spellEnd"/>
      <w:r w:rsidR="00ED24CA"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»: просто так выиграть невозможно, а если хочешь зарабатывать пиастры, нужно участвовать в полезных обучающих проектах – в «Регате…», например! </w:t>
      </w:r>
    </w:p>
    <w:p w:rsidR="00ED24CA" w:rsidRPr="000D5BDD" w:rsidRDefault="00ED24CA" w:rsidP="00233D2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D24CA" w:rsidRPr="000D5BDD" w:rsidRDefault="003B1CFC" w:rsidP="00233D2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DE7008"/>
          <w:sz w:val="24"/>
          <w:szCs w:val="24"/>
          <w:lang w:eastAsia="ru-RU"/>
        </w:rPr>
        <w:drawing>
          <wp:inline distT="0" distB="0" distL="0" distR="0">
            <wp:extent cx="228600" cy="238125"/>
            <wp:effectExtent l="0" t="0" r="0" b="9525"/>
            <wp:docPr id="4" name="Рисунок 6" descr="http://3.bp.blogspot.com/_RkrDnLZduLM/SuvSriLjbWI/AAAAAAAAADQ/KaRzYWSOgxs/s320/smile309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3.bp.blogspot.com/_RkrDnLZduLM/SuvSriLjbWI/AAAAAAAAADQ/KaRzYWSOgxs/s320/smile309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4CA"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Чтобы не забыть тропинку назад и вернуться вовремя, бери с собой Клубок волшебный (заводи себе будильник, садясь за компьютер)! </w:t>
      </w:r>
    </w:p>
    <w:p w:rsidR="00ED24CA" w:rsidRPr="000D5BDD" w:rsidRDefault="00ED24CA" w:rsidP="00233D2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D24CA" w:rsidRPr="000D5BDD" w:rsidRDefault="003B1CFC" w:rsidP="00233D2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DE7008"/>
          <w:sz w:val="24"/>
          <w:szCs w:val="24"/>
          <w:lang w:eastAsia="ru-RU"/>
        </w:rPr>
        <w:drawing>
          <wp:inline distT="0" distB="0" distL="0" distR="0">
            <wp:extent cx="400050" cy="238125"/>
            <wp:effectExtent l="0" t="0" r="0" b="9525"/>
            <wp:docPr id="5" name="Рисунок 7" descr="http://1.bp.blogspot.com/_RkrDnLZduLM/SubUUCj8B9I/AAAAAAAAAB4/kZlzgOFmJfQ/s320/smile81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1.bp.blogspot.com/_RkrDnLZduLM/SubUUCj8B9I/AAAAAAAAAB4/kZlzgOFmJfQ/s320/smile81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4CA"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Если хочешь дружить с другими царствами-государствами, изучай полезные социальные сервисы </w:t>
      </w:r>
      <w:proofErr w:type="spellStart"/>
      <w:r w:rsidR="00ED24CA"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Web</w:t>
      </w:r>
      <w:proofErr w:type="spellEnd"/>
      <w:r w:rsidR="00ED24CA"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2.0: они помогут тебе построить «Мой королевский мир», свой царский </w:t>
      </w:r>
      <w:proofErr w:type="spellStart"/>
      <w:r w:rsidR="00ED24CA"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блог</w:t>
      </w:r>
      <w:proofErr w:type="spellEnd"/>
      <w:r w:rsidR="00ED24CA"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, форум для глашатаев важных – друзей званных! </w:t>
      </w:r>
    </w:p>
    <w:p w:rsidR="00ED24CA" w:rsidRPr="000D5BDD" w:rsidRDefault="003B1CFC" w:rsidP="00233D2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DE7008"/>
          <w:sz w:val="24"/>
          <w:szCs w:val="24"/>
          <w:lang w:eastAsia="ru-RU"/>
        </w:rPr>
        <w:lastRenderedPageBreak/>
        <w:drawing>
          <wp:inline distT="0" distB="0" distL="0" distR="0">
            <wp:extent cx="285750" cy="361950"/>
            <wp:effectExtent l="0" t="0" r="0" b="0"/>
            <wp:docPr id="6" name="Рисунок 8" descr="http://3.bp.blogspot.com/_RkrDnLZduLM/SubUeOaSZdI/AAAAAAAAACA/sYHhgmydCjg/s320/smile287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3.bp.blogspot.com/_RkrDnLZduLM/SubUeOaSZdI/AAAAAAAAACA/sYHhgmydCjg/s320/smile287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4CA" w:rsidRPr="000D5BDD" w:rsidRDefault="00ED24CA" w:rsidP="00233D2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забывай обновлять антивирусную программу – иначе вирус Серый Волк съест весь твой компьютер! </w:t>
      </w:r>
    </w:p>
    <w:p w:rsidR="00ED24CA" w:rsidRPr="000D5BDD" w:rsidRDefault="00ED24CA" w:rsidP="00233D2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D24CA" w:rsidRPr="000D5BDD" w:rsidRDefault="003B1CFC" w:rsidP="00233D2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DE7008"/>
          <w:sz w:val="24"/>
          <w:szCs w:val="24"/>
          <w:lang w:eastAsia="ru-RU"/>
        </w:rPr>
        <w:drawing>
          <wp:inline distT="0" distB="0" distL="0" distR="0">
            <wp:extent cx="571500" cy="304800"/>
            <wp:effectExtent l="0" t="0" r="0" b="0"/>
            <wp:docPr id="7" name="Рисунок 9" descr="http://2.bp.blogspot.com/_RkrDnLZduLM/SubUmKIRJyI/AAAAAAAAACI/FTbJRHx9P7U/s320/smile207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2.bp.blogspot.com/_RkrDnLZduLM/SubUmKIRJyI/AAAAAAAAACI/FTbJRHx9P7U/s320/smile207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4CA"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скачивай нелицензионные программные продукты – иначе пираты потопят твой корабль в бурных волнах Интернет! </w:t>
      </w:r>
    </w:p>
    <w:p w:rsidR="00ED24CA" w:rsidRPr="000D5BDD" w:rsidRDefault="00ED24CA" w:rsidP="00233D2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D24CA" w:rsidRPr="000D5BDD" w:rsidRDefault="00ED24CA" w:rsidP="00233D2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Залилась совестливыми слезами дева красная, дала своему наречённому слово честное, что не будет пропадать в забавах виртуальных, а станет трудиться на благо народа города своего </w:t>
      </w:r>
      <w:proofErr w:type="spellStart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СоцОБРАЗа</w:t>
      </w:r>
      <w:proofErr w:type="spellEnd"/>
      <w:r w:rsidRPr="000D5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, сама начнёт обучаться и помогать будет люду заблудшему и погрязшему в трясине сетевой. И зажили они дружно и счастливо с мечтою расширить границы образовательные. </w:t>
      </w:r>
    </w:p>
    <w:p w:rsidR="00ED24CA" w:rsidRPr="003B1CFC" w:rsidRDefault="003B1CFC" w:rsidP="003B1CFC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FFFFFF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hAnsi="Times New Roman"/>
          <w:noProof/>
          <w:color w:val="DE7008"/>
          <w:sz w:val="24"/>
          <w:szCs w:val="24"/>
          <w:lang w:eastAsia="ru-RU"/>
        </w:rPr>
        <w:drawing>
          <wp:inline distT="0" distB="0" distL="0" distR="0">
            <wp:extent cx="476250" cy="238125"/>
            <wp:effectExtent l="0" t="0" r="0" b="9525"/>
            <wp:docPr id="8" name="Рисунок 10" descr="http://1.bp.blogspot.com/_RkrDnLZduLM/SubVK5w5KLI/AAAAAAAAACY/4b6rq8YQcK4/s320/smile239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1.bp.blogspot.com/_RkrDnLZduLM/SubVK5w5KLI/AAAAAAAAACY/4b6rq8YQcK4/s320/smile239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4CA" w:rsidRPr="003B1CFC" w:rsidSect="0019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1E0"/>
    <w:multiLevelType w:val="hybridMultilevel"/>
    <w:tmpl w:val="C5EC81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D1A28B9"/>
    <w:multiLevelType w:val="hybridMultilevel"/>
    <w:tmpl w:val="065C4AB0"/>
    <w:lvl w:ilvl="0" w:tplc="041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  <w:rPr>
        <w:rFonts w:cs="Times New Roman"/>
      </w:rPr>
    </w:lvl>
  </w:abstractNum>
  <w:abstractNum w:abstractNumId="2">
    <w:nsid w:val="495746E4"/>
    <w:multiLevelType w:val="multilevel"/>
    <w:tmpl w:val="C0CE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8D5421"/>
    <w:multiLevelType w:val="hybridMultilevel"/>
    <w:tmpl w:val="586E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A38"/>
    <w:rsid w:val="0004210E"/>
    <w:rsid w:val="000D5BDD"/>
    <w:rsid w:val="001934C8"/>
    <w:rsid w:val="00233D29"/>
    <w:rsid w:val="002A0329"/>
    <w:rsid w:val="003420EE"/>
    <w:rsid w:val="003A51B6"/>
    <w:rsid w:val="003B1CFC"/>
    <w:rsid w:val="00457552"/>
    <w:rsid w:val="00591E74"/>
    <w:rsid w:val="005B5F67"/>
    <w:rsid w:val="006605B0"/>
    <w:rsid w:val="0072499A"/>
    <w:rsid w:val="00736A38"/>
    <w:rsid w:val="00867179"/>
    <w:rsid w:val="0088675E"/>
    <w:rsid w:val="008C3EB9"/>
    <w:rsid w:val="00932986"/>
    <w:rsid w:val="00947CD8"/>
    <w:rsid w:val="00A2767C"/>
    <w:rsid w:val="00A5048A"/>
    <w:rsid w:val="00A85E3B"/>
    <w:rsid w:val="00C07240"/>
    <w:rsid w:val="00C26A34"/>
    <w:rsid w:val="00E86BB3"/>
    <w:rsid w:val="00EC4449"/>
    <w:rsid w:val="00ED24CA"/>
    <w:rsid w:val="00EF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D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D5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D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D5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68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7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1.bp.blogspot.com/_RkrDnLZduLM/SubUUCj8B9I/AAAAAAAAAB4/kZlzgOFmJfQ/s1600-h/smile81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4.bp.blogspot.com/_RkrDnLZduLM/SubVp9Dg88I/AAAAAAAAACo/zLfIrEAHmXE/s1600-h/smile271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2.bp.blogspot.com/_RkrDnLZduLM/SubUmKIRJyI/AAAAAAAAACI/FTbJRHx9P7U/s1600-h/smile207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3.bp.blogspot.com/_RkrDnLZduLM/SuvSriLjbWI/AAAAAAAAADQ/KaRzYWSOgxs/s1600-h/smile309" TargetMode="External"/><Relationship Id="rId5" Type="http://schemas.openxmlformats.org/officeDocument/2006/relationships/hyperlink" Target="http://4.bp.blogspot.com/_RkrDnLZduLM/SubR2ChPgyI/AAAAAAAAABQ/Eq_HkDvBThg/s1600-h/smile235" TargetMode="External"/><Relationship Id="rId15" Type="http://schemas.openxmlformats.org/officeDocument/2006/relationships/hyperlink" Target="http://3.bp.blogspot.com/_RkrDnLZduLM/SubUeOaSZdI/AAAAAAAAACA/sYHhgmydCjg/s1600-h/smile287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hyperlink" Target="http://1.bp.blogspot.com/_RkrDnLZduLM/SubVK5w5KLI/AAAAAAAAACY/4b6rq8YQcK4/s1600-h/smile2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.bp.blogspot.com/_RkrDnLZduLM/SvJnUWCAZwI/AAAAAAAAAGw/EQOJGm7QUjo/s1600-h/033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 №2</dc:creator>
  <cp:lastModifiedBy>User</cp:lastModifiedBy>
  <cp:revision>2</cp:revision>
  <dcterms:created xsi:type="dcterms:W3CDTF">2019-06-24T07:01:00Z</dcterms:created>
  <dcterms:modified xsi:type="dcterms:W3CDTF">2019-06-24T07:01:00Z</dcterms:modified>
</cp:coreProperties>
</file>