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7307" w:rsidRPr="00D47307" w:rsidTr="00D47307">
        <w:trPr>
          <w:trHeight w:val="265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7307" w:rsidRPr="00D47307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47307" w:rsidRPr="00D47307" w:rsidRDefault="00D47307" w:rsidP="00D47307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73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Добрый день!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 </w:t>
                  </w:r>
                </w:p>
                <w:p w:rsidR="00D47307" w:rsidRPr="00D47307" w:rsidRDefault="00D47307" w:rsidP="00D47307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Уже меньше суток осталось до события, к которому мы долго и усердно готовились!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11 декабря в 10:00 (</w:t>
                  </w:r>
                  <w:proofErr w:type="spellStart"/>
                  <w:proofErr w:type="gram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мск</w:t>
                  </w:r>
                  <w:proofErr w:type="spellEnd"/>
                  <w:proofErr w:type="gram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) состоятся торжественное открытие Всероссийского форума профессиональной ориентации “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ПроеКТОриЯ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” и бинарные уроки победителей конкурса «Авторские уроки будущего»!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Педагоги расскажут о секретах разных индустрий и профессий. Во время эфира в социальной </w:t>
                  </w:r>
                  <w:proofErr w:type="gram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сети</w:t>
                  </w:r>
                  <w:proofErr w:type="gram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ВКонтакте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вас будет ждать общий опрос "</w:t>
                  </w:r>
                  <w:proofErr w:type="gram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Какая</w:t>
                  </w:r>
                  <w:proofErr w:type="gram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индустрия заинтересовала тебя больше всего?" и два отраслевых голосования.  </w:t>
                  </w:r>
                </w:p>
              </w:tc>
            </w:tr>
          </w:tbl>
          <w:p w:rsidR="00D47307" w:rsidRPr="00D47307" w:rsidRDefault="00D47307" w:rsidP="00D4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47307" w:rsidRPr="00D47307" w:rsidRDefault="00D47307" w:rsidP="00D47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7307" w:rsidRPr="00D47307" w:rsidTr="00D47307">
        <w:trPr>
          <w:trHeight w:val="1019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7307" w:rsidRPr="00D47307"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4"/>
                  </w:tblGrid>
                  <w:tr w:rsidR="00D47307" w:rsidRPr="00D47307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2BCF8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:rsidR="00D47307" w:rsidRPr="00D47307" w:rsidRDefault="00D47307" w:rsidP="00D473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D47307">
                            <w:rPr>
                              <w:rFonts w:ascii="Arial" w:eastAsia="Times New Roman" w:hAnsi="Arial" w:cs="Arial"/>
                              <w:color w:val="FFFFFF"/>
                              <w:sz w:val="21"/>
                              <w:szCs w:val="21"/>
                              <w:bdr w:val="none" w:sz="0" w:space="0" w:color="auto" w:frame="1"/>
                              <w:shd w:val="clear" w:color="auto" w:fill="12BCF8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D47307" w:rsidRPr="00D47307" w:rsidRDefault="00D47307" w:rsidP="00D47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7307" w:rsidRPr="00D47307" w:rsidRDefault="00D47307" w:rsidP="00D4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47307" w:rsidRPr="00D47307" w:rsidRDefault="00D47307" w:rsidP="00D47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7307" w:rsidRPr="00D47307" w:rsidTr="00D47307">
        <w:trPr>
          <w:trHeight w:val="79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7307" w:rsidRPr="00D47307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47307" w:rsidRPr="00D47307" w:rsidRDefault="00D47307" w:rsidP="00D47307">
                  <w:pPr>
                    <w:spacing w:after="0" w:line="216" w:lineRule="atLeast"/>
                    <w:divId w:val="1131826791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Присоединяйтесь к трансляции через Личный кабинет образовательной организации, на сайте форума “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ПроеКТОриЯ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” или в наших группах в социальных сетях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ВКонтакте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 “Одноклассники”.</w:t>
                  </w:r>
                </w:p>
              </w:tc>
            </w:tr>
          </w:tbl>
          <w:p w:rsidR="00D47307" w:rsidRPr="00D47307" w:rsidRDefault="00D47307" w:rsidP="00D4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47307" w:rsidRPr="00D47307" w:rsidRDefault="00D47307" w:rsidP="00D47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7307" w:rsidRPr="00D47307" w:rsidTr="00D47307">
        <w:trPr>
          <w:trHeight w:val="66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7307" w:rsidRPr="00D47307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47307" w:rsidRPr="00D47307" w:rsidRDefault="00D47307" w:rsidP="00D47307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p w:rsidR="00D47307" w:rsidRPr="00D47307" w:rsidRDefault="00D47307" w:rsidP="00D47307">
                  <w:pPr>
                    <w:spacing w:after="0" w:line="216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73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Расписание эфиров*</w:t>
                  </w:r>
                </w:p>
                <w:p w:rsidR="00D47307" w:rsidRPr="00D47307" w:rsidRDefault="00D47307" w:rsidP="00D47307">
                  <w:pPr>
                    <w:spacing w:after="0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473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11 декабря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10:00-10:15 – Торжественное открытие Всероссийского форума профессиональной ориентации «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ПроеКТОриЯ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»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10:15-11:30 – Уроки от победителей Всероссийского конкурса «Авторские уроки будущего»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13 декабря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09:00-10:40 – Лекции в формате TED от глав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госкорпораций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 крупнейших российских компаний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13:00-14:00 – Большой открытый урок “Направления прорыва”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14:30-15:30 – Ректорский час.</w:t>
                  </w:r>
                  <w:proofErr w:type="gram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Уже сейчас у ваших учеников есть возможность </w:t>
                  </w:r>
                  <w:hyperlink r:id="rId6" w:tgtFrame="_blank" w:history="1">
                    <w:r w:rsidRPr="00D47307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  <w:u w:val="single"/>
                        <w:lang w:eastAsia="ru-RU"/>
                      </w:rPr>
                      <w:t>задать вопросы</w:t>
                    </w:r>
                  </w:hyperlink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напрямую ректорам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МИСиСа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, МИФИ, Питерского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Политеха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, МГМУ им. И. М. Сеченова, МТУСИ, Московского </w:t>
                  </w:r>
                  <w:proofErr w:type="spellStart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политеха</w:t>
                  </w:r>
                  <w:proofErr w:type="spellEnd"/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, ТОГУ и ТГУ. Самые интересные мы озвучим в прямом эфире.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ru-RU"/>
                    </w:rPr>
                    <w:t>*Время эфиров может измениться. Следите за обновлениями на портале и в группах проекта в социальных сетях.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Образовательным организациям для просмотра трансляций мы рекомендуем создать Личный кабинет. В нем вы также можете скачивать материалы и записи прошедших трансляций, заполнять отчетность и оценивать качество онлайн-мероприятия.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Самые активные образовательные организации получат поощрение – возможность принять участие во Всероссийских открытых уроках, которые начнутся в январе 2019 года.</w:t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Чтобы смотреть трансляции в Личном кабинете образовательной организации, необходимо зайти на </w:t>
                  </w:r>
                  <w:hyperlink r:id="rId7" w:tgtFrame="_blank" w:history="1">
                    <w:r w:rsidRPr="00D47307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  <w:lang w:eastAsia="ru-RU"/>
                      </w:rPr>
                      <w:t>портал “</w:t>
                    </w:r>
                    <w:proofErr w:type="spellStart"/>
                    <w:r w:rsidRPr="00D47307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  <w:lang w:eastAsia="ru-RU"/>
                      </w:rPr>
                      <w:t>ПроеКТОриЯ</w:t>
                    </w:r>
                    <w:proofErr w:type="spellEnd"/>
                    <w:r w:rsidRPr="00D47307">
                      <w:rPr>
                        <w:rFonts w:ascii="Arial" w:eastAsia="Times New Roman" w:hAnsi="Arial" w:cs="Arial"/>
                        <w:color w:val="333333"/>
                        <w:sz w:val="21"/>
                        <w:szCs w:val="21"/>
                        <w:lang w:eastAsia="ru-RU"/>
                      </w:rPr>
                      <w:t>”</w:t>
                    </w:r>
                  </w:hyperlink>
                  <w:r w:rsidRPr="00D4730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и нажать “Зарегистрироваться” или “Войти” (если у вас уже есть Личный кабинет).</w:t>
                  </w:r>
                </w:p>
              </w:tc>
            </w:tr>
          </w:tbl>
          <w:p w:rsidR="00D47307" w:rsidRPr="00D47307" w:rsidRDefault="00D47307" w:rsidP="00D4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47307" w:rsidRPr="00D47307" w:rsidRDefault="00D47307" w:rsidP="00D47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7307" w:rsidRPr="00D47307" w:rsidTr="00D47307">
        <w:trPr>
          <w:trHeight w:val="8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7307" w:rsidRPr="00D47307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47307" w:rsidRPr="00D47307" w:rsidRDefault="00D47307" w:rsidP="00D47307">
                  <w:pPr>
                    <w:spacing w:after="0" w:line="216" w:lineRule="atLeast"/>
                    <w:jc w:val="center"/>
                    <w:divId w:val="200770525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730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До встречи в эфире!</w:t>
                  </w:r>
                </w:p>
              </w:tc>
            </w:tr>
          </w:tbl>
          <w:p w:rsidR="00D47307" w:rsidRPr="00D47307" w:rsidRDefault="00D47307" w:rsidP="00D47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4580E" w:rsidRDefault="0064580E">
      <w:bookmarkStart w:id="0" w:name="_GoBack"/>
      <w:bookmarkEnd w:id="0"/>
    </w:p>
    <w:sectPr w:rsidR="0064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64580E"/>
    <w:rsid w:val="00D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307"/>
    <w:rPr>
      <w:b/>
      <w:bCs/>
    </w:rPr>
  </w:style>
  <w:style w:type="character" w:styleId="a4">
    <w:name w:val="Hyperlink"/>
    <w:basedOn w:val="a0"/>
    <w:uiPriority w:val="99"/>
    <w:semiHidden/>
    <w:unhideWhenUsed/>
    <w:rsid w:val="00D47307"/>
    <w:rPr>
      <w:color w:val="0000FF"/>
      <w:u w:val="single"/>
    </w:rPr>
  </w:style>
  <w:style w:type="character" w:customStyle="1" w:styleId="btn-innermailrucssattributepostfix">
    <w:name w:val="btn-inner_mailru_css_attribute_postfix"/>
    <w:basedOn w:val="a0"/>
    <w:rsid w:val="00D4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307"/>
    <w:rPr>
      <w:b/>
      <w:bCs/>
    </w:rPr>
  </w:style>
  <w:style w:type="character" w:styleId="a4">
    <w:name w:val="Hyperlink"/>
    <w:basedOn w:val="a0"/>
    <w:uiPriority w:val="99"/>
    <w:semiHidden/>
    <w:unhideWhenUsed/>
    <w:rsid w:val="00D47307"/>
    <w:rPr>
      <w:color w:val="0000FF"/>
      <w:u w:val="single"/>
    </w:rPr>
  </w:style>
  <w:style w:type="character" w:customStyle="1" w:styleId="btn-innermailrucssattributepostfix">
    <w:name w:val="btn-inner_mailru_css_attribute_postfix"/>
    <w:basedOn w:val="a0"/>
    <w:rsid w:val="00D4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1-usndr.com/ru/mail_link_tracker?hash=6mmk9jbxxp4fd4fmisjpczr9it1huojcj8ahkp19yipbfbubuwfmmwxcmkohoaf8cq8c1urnk85sts&amp;url=aHR0cHM6Ly9wcm9la3RvcmlhLm9ubGluZS8~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1-usndr.com/ru/mail_link_tracker?hash=6kadyp7hm4x8nhfmisjpczr9it1huojcj8ahkp19yipbfbubuwfmg9j5tp8eur5jn5hbmz5ibrhaes&amp;url=aHR0cHM6Ly9wcm9la3RvcmlhLm9ubGluZS9uZXdzL2ZvcnVtL3phZGFqdGVfdm9wcm9zX3Jla3RvcmFtX3ZlZHVzaGloX3Z1em92X3N0cmFueS8~" TargetMode="External"/><Relationship Id="rId5" Type="http://schemas.openxmlformats.org/officeDocument/2006/relationships/hyperlink" Target="http://us1-usndr.com/ru/mail_link_tracker?hash=6y1ppocsag8xxhfmisjpczr9it1huojcj8ahkp19yipbfbubuwfmb884osdwqyky6oihu659dib93h&amp;url=aHR0cHM6Ly9wcm9la3RvcmlhLm9ubGluZS9uZXdzL2ZvcnVtL3BvYmVkaXRlbGlfa29ua3Vyc2FfYXZ0b3Jza2llX3Vyb2tpX2J1ZHVzaGVnb19wcm92ZWR1dF9iaW5hcm55ZV91cm9raV9uYV9mb3J1bWVfcHJvZWt0b3JpeW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2018-12-10T11:04:00Z</dcterms:created>
  <dcterms:modified xsi:type="dcterms:W3CDTF">2018-12-10T11:05:00Z</dcterms:modified>
</cp:coreProperties>
</file>