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47D" w:rsidRDefault="0010447D" w:rsidP="0010447D">
      <w:pPr>
        <w:autoSpaceDE w:val="0"/>
        <w:autoSpaceDN w:val="0"/>
        <w:adjustRightInd w:val="0"/>
        <w:jc w:val="center"/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</w:pPr>
      <w:r w:rsidRPr="00DC5FF5"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eastAsia="ru-RU"/>
        </w:rPr>
        <w:t>Технологическая карта урока математики  в 3 классе</w:t>
      </w:r>
    </w:p>
    <w:p w:rsidR="0010447D" w:rsidRDefault="0010447D" w:rsidP="0010447D">
      <w:pPr>
        <w:autoSpaceDE w:val="0"/>
        <w:autoSpaceDN w:val="0"/>
        <w:adjustRightInd w:val="0"/>
        <w:spacing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Предмет: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математика</w:t>
      </w:r>
    </w:p>
    <w:p w:rsidR="0010447D" w:rsidRDefault="0010447D" w:rsidP="0010447D">
      <w:pPr>
        <w:autoSpaceDE w:val="0"/>
        <w:autoSpaceDN w:val="0"/>
        <w:adjustRightInd w:val="0"/>
        <w:spacing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Класс: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3</w:t>
      </w:r>
    </w:p>
    <w:p w:rsidR="0010447D" w:rsidRPr="00DC5FF5" w:rsidRDefault="0010447D" w:rsidP="0010447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УМК: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DC5FF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Школа России</w:t>
      </w:r>
      <w:r w:rsidRPr="00DC5FF5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10447D" w:rsidRDefault="0010447D" w:rsidP="0010447D">
      <w:pPr>
        <w:autoSpaceDE w:val="0"/>
        <w:autoSpaceDN w:val="0"/>
        <w:adjustRightInd w:val="0"/>
        <w:spacing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Учебник: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DC5FF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Математика. 3 класс</w:t>
      </w:r>
      <w:r w:rsidRPr="00DC5FF5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М.И.Моро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М.А.Бантова</w:t>
      </w:r>
      <w:proofErr w:type="spellEnd"/>
    </w:p>
    <w:p w:rsidR="0010447D" w:rsidRDefault="0010447D" w:rsidP="0010447D">
      <w:pPr>
        <w:autoSpaceDE w:val="0"/>
        <w:autoSpaceDN w:val="0"/>
        <w:adjustRightInd w:val="0"/>
        <w:spacing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Дата проведения/ уровень: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19.11.2015 г., районное МО учителей начальных классов</w:t>
      </w:r>
    </w:p>
    <w:p w:rsidR="0010447D" w:rsidRPr="00DC5FF5" w:rsidRDefault="0010447D" w:rsidP="0010447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Тема: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DC5FF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Квадратный дециметр</w:t>
      </w:r>
      <w:r w:rsidRPr="00DC5FF5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10447D" w:rsidRDefault="0010447D" w:rsidP="0010447D">
      <w:pPr>
        <w:autoSpaceDE w:val="0"/>
        <w:autoSpaceDN w:val="0"/>
        <w:adjustRightInd w:val="0"/>
        <w:spacing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Тип: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урок </w:t>
      </w:r>
      <w:r w:rsidRPr="00DC5FF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открытия</w:t>
      </w:r>
      <w:r w:rsidRPr="00DC5FF5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нового знания</w:t>
      </w:r>
    </w:p>
    <w:p w:rsidR="0010447D" w:rsidRDefault="0010447D" w:rsidP="0010447D">
      <w:pPr>
        <w:autoSpaceDE w:val="0"/>
        <w:autoSpaceDN w:val="0"/>
        <w:adjustRightInd w:val="0"/>
        <w:spacing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Цель урока: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ознакомление с единицей площади квадратным дециметром, формирование умения у учащихся измерять площадь фигур в квадратных дециметрах.</w:t>
      </w:r>
    </w:p>
    <w:p w:rsidR="0010447D" w:rsidRDefault="0010447D" w:rsidP="0010447D">
      <w:pPr>
        <w:autoSpaceDE w:val="0"/>
        <w:autoSpaceDN w:val="0"/>
        <w:adjustRightInd w:val="0"/>
        <w:spacing w:line="36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Задачи.</w:t>
      </w:r>
    </w:p>
    <w:p w:rsidR="0010447D" w:rsidRDefault="0010447D" w:rsidP="0010447D">
      <w:pPr>
        <w:autoSpaceDE w:val="0"/>
        <w:autoSpaceDN w:val="0"/>
        <w:adjustRightInd w:val="0"/>
        <w:spacing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C5F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Ввести понятие </w:t>
      </w:r>
      <w:r w:rsidRPr="00DC5FF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квадратный дециметр</w:t>
      </w:r>
      <w:r w:rsidRPr="00DC5FF5">
        <w:rPr>
          <w:rFonts w:ascii="Times New Roman" w:eastAsia="Times New Roman" w:hAnsi="Times New Roman"/>
          <w:sz w:val="28"/>
          <w:szCs w:val="28"/>
          <w:lang w:eastAsia="ru-RU"/>
        </w:rPr>
        <w:t xml:space="preserve">»,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дать представление  о применении новой единицы измерения, ее связи с квадратным сантиметром.</w:t>
      </w:r>
    </w:p>
    <w:p w:rsidR="0010447D" w:rsidRDefault="0010447D" w:rsidP="0010447D">
      <w:pPr>
        <w:autoSpaceDE w:val="0"/>
        <w:autoSpaceDN w:val="0"/>
        <w:adjustRightInd w:val="0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C5F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Закрепить умение находить площадь прямоугольника и квадрата.</w:t>
      </w:r>
    </w:p>
    <w:p w:rsidR="0010447D" w:rsidRDefault="0010447D" w:rsidP="0010447D">
      <w:pPr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0447D" w:rsidRDefault="0010447D" w:rsidP="0010447D">
      <w:pPr>
        <w:autoSpaceDE w:val="0"/>
        <w:autoSpaceDN w:val="0"/>
        <w:adjustRightInd w:val="0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C5F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3. 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Совершенствовать навыки устного счёта, знание таблицы умножения, умение решать простые и составные задачи.</w:t>
      </w:r>
    </w:p>
    <w:p w:rsidR="0010447D" w:rsidRDefault="0010447D" w:rsidP="0010447D">
      <w:pPr>
        <w:autoSpaceDE w:val="0"/>
        <w:autoSpaceDN w:val="0"/>
        <w:adjustRightInd w:val="0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C5F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Развивать внимание, сообразительность, смекалку.</w:t>
      </w:r>
    </w:p>
    <w:p w:rsidR="0010447D" w:rsidRDefault="0010447D" w:rsidP="0010447D">
      <w:pPr>
        <w:autoSpaceDE w:val="0"/>
        <w:autoSpaceDN w:val="0"/>
        <w:adjustRightInd w:val="0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C5F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Воспитывать дисциплинированность, самостоятельность.</w:t>
      </w:r>
    </w:p>
    <w:p w:rsidR="0010447D" w:rsidRDefault="0010447D" w:rsidP="0010447D">
      <w:pPr>
        <w:autoSpaceDE w:val="0"/>
        <w:autoSpaceDN w:val="0"/>
        <w:adjustRightInd w:val="0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 xml:space="preserve">Планируемые результаты: 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учащиеся научатся называть  и использовать при нахождении площади фигуры единицу измерения площади – квадратный дециметр; находить площадь прямоугольника и квадрата; решать задачи изученных видов; использовать знание табличных случаев умножения и деления.</w:t>
      </w:r>
    </w:p>
    <w:p w:rsidR="0010447D" w:rsidRPr="00DC5FF5" w:rsidRDefault="0010447D" w:rsidP="0010447D">
      <w:pPr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Необходимое оборудование и материалы для занятия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: ноутбук, проектор, компьютерная презентация, экран, ручка, карандаш, тетрадь, линейка, изображения фигур, мерки, смайлики, таблица </w:t>
      </w:r>
      <w:r w:rsidRPr="00DC5F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Закончи предложение</w:t>
      </w:r>
      <w:r w:rsidRPr="00DC5F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  <w:proofErr w:type="gramEnd"/>
    </w:p>
    <w:p w:rsidR="0010447D" w:rsidRDefault="0010447D" w:rsidP="0010447D">
      <w:pPr>
        <w:autoSpaceDE w:val="0"/>
        <w:autoSpaceDN w:val="0"/>
        <w:adjustRightInd w:val="0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ХОД УРОКА</w:t>
      </w:r>
    </w:p>
    <w:tbl>
      <w:tblPr>
        <w:tblW w:w="1512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694"/>
        <w:gridCol w:w="4615"/>
        <w:gridCol w:w="2040"/>
        <w:gridCol w:w="5776"/>
      </w:tblGrid>
      <w:tr w:rsidR="0010447D" w:rsidTr="00FD5D2B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Calibri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Этап урока</w:t>
            </w:r>
          </w:p>
        </w:tc>
        <w:tc>
          <w:tcPr>
            <w:tcW w:w="4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Calibri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2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Calibri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5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Calibri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Универсальные учебные действия</w:t>
            </w:r>
          </w:p>
        </w:tc>
      </w:tr>
      <w:tr w:rsidR="0010447D" w:rsidRPr="00DC5FF5" w:rsidTr="00FD5D2B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I</w:t>
            </w:r>
            <w:r w:rsidRPr="00DC5FF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этап урока. </w:t>
            </w:r>
            <w:proofErr w:type="spellStart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Cамоопределение</w:t>
            </w:r>
            <w:proofErr w:type="spellEnd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 к деятельности (</w:t>
            </w:r>
            <w:proofErr w:type="spellStart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орг</w:t>
            </w:r>
            <w:proofErr w:type="gramStart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омент</w:t>
            </w:r>
            <w:proofErr w:type="spellEnd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).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Цель этапа: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созд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ние эмоционального настроя на совмес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ную коллективную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lastRenderedPageBreak/>
              <w:t>деятельность; акт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визация мыслител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ной деятельности учащихся.</w:t>
            </w:r>
          </w:p>
        </w:tc>
        <w:tc>
          <w:tcPr>
            <w:tcW w:w="4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25" w:lineRule="atLeast"/>
              <w:rPr>
                <w:rFonts w:ascii="Times New Roman CYR" w:eastAsia="Times New Roman" w:hAnsi="Times New Roman CYR" w:cs="Times New Roman CYR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Психологический настрой детей на урок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Начинается урок математики (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u w:val="single"/>
                <w:lang w:eastAsia="ru-RU"/>
              </w:rPr>
              <w:t>СЛАЙД 1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).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Ребята, покажите,  какое настро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ние у вас перед уроком?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На столе у каждого ребенка лежат карточки с изображением солнца, солнца за тучей и тучи.)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 у меня сегодня радостное настроение (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u w:val="single"/>
                <w:lang w:eastAsia="ru-RU"/>
              </w:rPr>
              <w:t>СЛАЙД 2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), потому что мы отправляемся с вами в очере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ное путешествие по Великой Стране Математике. Удачи вам и новых о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крытий!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Сопровождать нас в путешествии будет </w:t>
            </w:r>
            <w:proofErr w:type="spell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Знайка</w:t>
            </w:r>
            <w:proofErr w:type="spellEnd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u w:val="single"/>
                <w:lang w:eastAsia="ru-RU"/>
              </w:rPr>
              <w:t>СЛАЙД 3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)</w:t>
            </w:r>
            <w:r w:rsidRPr="00141493">
              <w:rPr>
                <w:rFonts w:eastAsia="Times New Roman" w:cs="Calibri"/>
                <w:lang w:eastAsia="ru-RU"/>
              </w:rPr>
              <w:t xml:space="preserve">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Знайка</w:t>
            </w:r>
            <w:proofErr w:type="spellEnd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и я, мы рады встрече, др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зья!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 думаем, встретились мы не зря.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Мы будем учиться сегодня решать,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Исследовать, сравнивать, рассу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ж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дать.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Знайка</w:t>
            </w:r>
            <w:proofErr w:type="spellEnd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предлагает провести ра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минку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ГИМНАСТИКА ДЛЯ УМА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»</w:t>
            </w:r>
          </w:p>
          <w:p w:rsidR="0010447D" w:rsidRDefault="0010447D" w:rsidP="0010447D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40" w:lineRule="auto"/>
              <w:ind w:left="720" w:hanging="36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Какое сегодня число?</w:t>
            </w:r>
          </w:p>
          <w:p w:rsidR="0010447D" w:rsidRDefault="00E90531" w:rsidP="0010447D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40" w:lineRule="auto"/>
              <w:ind w:left="720" w:hanging="36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Увеличьте его на 11</w:t>
            </w:r>
            <w:r w:rsidR="0010447D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.</w:t>
            </w:r>
            <w:r w:rsidR="0010447D" w:rsidRPr="00E0773B">
              <w:rPr>
                <w:rFonts w:eastAsia="Times New Roman" w:cs="Calibri"/>
                <w:lang w:val="en-US" w:eastAsia="ru-RU"/>
              </w:rPr>
              <w:t xml:space="preserve"> </w:t>
            </w:r>
          </w:p>
          <w:p w:rsidR="0010447D" w:rsidRDefault="0010447D" w:rsidP="0010447D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40" w:lineRule="auto"/>
              <w:ind w:left="720" w:hanging="36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Сколько </w:t>
            </w:r>
            <w:proofErr w:type="spell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в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rFonts w:ascii="Times New Roman CYR" w:eastAsia="Times New Roman" w:hAnsi="Times New Roman CYR" w:cs="Times New Roman CYR"/>
                  <w:color w:val="000000"/>
                  <w:sz w:val="28"/>
                  <w:szCs w:val="28"/>
                  <w:lang w:eastAsia="ru-RU"/>
                </w:rPr>
                <w:t>1 м</w:t>
              </w:r>
            </w:smartTag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?</w:t>
            </w:r>
          </w:p>
          <w:p w:rsidR="0010447D" w:rsidRPr="00DC5FF5" w:rsidRDefault="0010447D" w:rsidP="0010447D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40" w:lineRule="auto"/>
              <w:ind w:left="720" w:hanging="36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Какое число следует за чи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лом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59,88,99?</w:t>
            </w:r>
          </w:p>
          <w:p w:rsidR="0010447D" w:rsidRDefault="0010447D" w:rsidP="0010447D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40" w:lineRule="auto"/>
              <w:ind w:left="720" w:hanging="36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lastRenderedPageBreak/>
              <w:t>Увеличьте 9 в 6 раз</w:t>
            </w:r>
          </w:p>
          <w:p w:rsidR="0010447D" w:rsidRDefault="0010447D" w:rsidP="0010447D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40" w:lineRule="auto"/>
              <w:ind w:left="720" w:hanging="36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Увеличьте 9 на 6 </w:t>
            </w:r>
          </w:p>
          <w:p w:rsidR="0010447D" w:rsidRDefault="0010447D" w:rsidP="0010447D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40" w:lineRule="auto"/>
              <w:ind w:left="720" w:hanging="36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Уменьшите 42 на 7</w:t>
            </w:r>
          </w:p>
          <w:p w:rsidR="0010447D" w:rsidRDefault="0010447D" w:rsidP="0010447D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40" w:lineRule="auto"/>
              <w:ind w:left="720" w:hanging="36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Уменьшите 42 в 7 раз</w:t>
            </w:r>
          </w:p>
          <w:p w:rsidR="0010447D" w:rsidRDefault="0010447D" w:rsidP="0010447D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40" w:lineRule="auto"/>
              <w:ind w:left="720" w:hanging="36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Сколько см в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rFonts w:ascii="Times New Roman CYR" w:eastAsia="Times New Roman" w:hAnsi="Times New Roman CYR" w:cs="Times New Roman CYR"/>
                  <w:color w:val="000000"/>
                  <w:sz w:val="28"/>
                  <w:szCs w:val="28"/>
                  <w:lang w:eastAsia="ru-RU"/>
                </w:rPr>
                <w:t>1 м</w:t>
              </w:r>
            </w:smartTag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?</w:t>
            </w:r>
          </w:p>
          <w:p w:rsidR="0010447D" w:rsidRDefault="0010447D" w:rsidP="0010447D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ind w:left="720" w:hanging="360"/>
              <w:jc w:val="both"/>
              <w:rPr>
                <w:rFonts w:eastAsia="Times New Roman" w:cs="Calibri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Сколько см в 1дм?</w:t>
            </w:r>
          </w:p>
        </w:tc>
        <w:tc>
          <w:tcPr>
            <w:tcW w:w="2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Проверка г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товности к уроку.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Показывают одну из карт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чек. Несколько человек об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ъ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ясняют, поч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му они выбр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ли данную карточку (по желанию).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Записывают ответы на в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просы в тетр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ди в столбик.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Самопроверка по образцу на доске.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Самооценка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(!, +, -)</w:t>
            </w:r>
            <w:proofErr w:type="gramEnd"/>
          </w:p>
        </w:tc>
        <w:tc>
          <w:tcPr>
            <w:tcW w:w="5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Личностные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: самоопределение.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Регулятивные: целеполагание.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Коммуникативные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: планирование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учебного сотрудничества с учителем и 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сверстниками.</w:t>
            </w:r>
          </w:p>
        </w:tc>
      </w:tr>
      <w:tr w:rsidR="0010447D" w:rsidRPr="00DC5FF5" w:rsidTr="00FD5D2B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II</w:t>
            </w:r>
            <w:r w:rsidRPr="00DC5FF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этап урока. А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туализация зн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ний.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Цель этапа: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разв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тие умений групп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ровать фигуры, обосновывать свое мнение, развитие логического мы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ш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ления учащихся, умения сравнивать и анализировать.</w:t>
            </w:r>
          </w:p>
        </w:tc>
        <w:tc>
          <w:tcPr>
            <w:tcW w:w="4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u w:val="single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Следующее задание </w:t>
            </w:r>
            <w:proofErr w:type="spell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Знайки</w:t>
            </w:r>
            <w:proofErr w:type="spellEnd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.                                          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На доске и на парте у детей геоме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рические фигуры.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Какие фигуры здесь лишние? (1 и 3)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Почему?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У фигур 2, 4, 5- прямые углы, ст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роны противоположные</w:t>
            </w:r>
            <w:proofErr w:type="gramEnd"/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попарно равны, это прямоугольн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ки).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Найдите площадь прямоугольника 2.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Что для этого нужно знать? (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u w:val="single"/>
                <w:lang w:eastAsia="ru-RU"/>
              </w:rPr>
              <w:t>СЛАЙД 4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)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Среди прямоугольников есть ква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рат? 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Назовите его (5).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Какое главное свойство квадрата вы знаете?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Измерьте сторону квадрата, кот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рый перед вами.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Какова его площадь? (1 см</w:t>
            </w:r>
            <w:proofErr w:type="gram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) Мы использовали такой квадрат как мерку.</w:t>
            </w:r>
          </w:p>
        </w:tc>
        <w:tc>
          <w:tcPr>
            <w:tcW w:w="2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Называют н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мер фигуры и доказывают свой выбор.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Решают задачу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на нахождение площади, вспоминают формулу.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Называют н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мер фигуры и доказывают свой выбор.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Решают задачу на нахождение площади.</w:t>
            </w:r>
          </w:p>
        </w:tc>
        <w:tc>
          <w:tcPr>
            <w:tcW w:w="5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Коммуникативные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: планирование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учебного сотрудничества с учителем и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сверстниками.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Познавательные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: логические – анализ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объектов с целью выделения 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признаков, доказательство.</w:t>
            </w:r>
          </w:p>
        </w:tc>
      </w:tr>
      <w:tr w:rsidR="0010447D" w:rsidRPr="00DC5FF5" w:rsidTr="00FD5D2B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III</w:t>
            </w:r>
            <w:r w:rsidRPr="00DC5FF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этап урока. П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становка и </w:t>
            </w:r>
            <w:proofErr w:type="gramStart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реш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ние проблемной ситуации</w:t>
            </w:r>
            <w:proofErr w:type="gramEnd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. Опред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ление темы и задач урока.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Цель этапа: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повт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рение  материала </w:t>
            </w:r>
            <w:proofErr w:type="spell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иподготовка</w:t>
            </w:r>
            <w:proofErr w:type="spellEnd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уч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щихся к усвоению нового материала; развитие умения осуществлять ум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заключения на о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нове раннее прио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ретённых знаний.</w:t>
            </w:r>
          </w:p>
        </w:tc>
        <w:tc>
          <w:tcPr>
            <w:tcW w:w="4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(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На столах у детей мерка 1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см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vertAlign w:val="superscript"/>
                <w:lang w:eastAsia="ru-RU"/>
              </w:rPr>
              <w:t xml:space="preserve">2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 лист с нарисованной фигурой.)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u w:val="single"/>
                <w:lang w:eastAsia="ru-RU"/>
              </w:rPr>
              <w:t>Работа в группах.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Фигура для 1 группы (учащиеся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слабые) небольшая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eastAsia="ru-RU"/>
              </w:rPr>
            </w:pPr>
            <w:r w:rsidRPr="00DC5FF5">
              <w:rPr>
                <w:rFonts w:eastAsia="Times New Roman" w:cs="Calibri"/>
                <w:lang w:eastAsia="ru-RU"/>
              </w:rPr>
              <w:t xml:space="preserve">      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color w:val="C00000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Фигура для 2 группы (остальные) очень большая.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Как найти площадь этих фигур? Можно ли использовать формулу? (Нет, это не прямоугольники, и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пользуем мерку)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Сколько мерок уместилось внутри фигуры? Назовите площадь фигуры.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Какой группе было работать сло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ж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нее? Почему? 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(Мерка маленькая, фигура большая.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Долго укладывать, можно ошибиться)</w:t>
            </w:r>
            <w:proofErr w:type="gramEnd"/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Какой предлагаете выход из этой ситуации? (Взять мерку больше)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Такая мерка существует. Это ещё одна единица измерения площади.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Сформулируйте тему урока (Зн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комство с новой единицей измер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ния площади)</w:t>
            </w:r>
          </w:p>
          <w:p w:rsidR="0010447D" w:rsidRPr="007F0734" w:rsidRDefault="0010447D" w:rsidP="00FD5D2B">
            <w:pPr>
              <w:autoSpaceDE w:val="0"/>
              <w:autoSpaceDN w:val="0"/>
              <w:adjustRightInd w:val="0"/>
            </w:pPr>
            <w:r w:rsidRPr="00DC5F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Давайте составим план работы: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как мы будем изучать новую един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цу измерения (СЛАЙД 5)</w:t>
            </w:r>
            <w:r w:rsidRPr="008B0FDD">
              <w:t xml:space="preserve"> </w:t>
            </w:r>
          </w:p>
          <w:p w:rsidR="0010447D" w:rsidRDefault="007F0734" w:rsidP="00FD5D2B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1.Познакомиться с квадратным дец</w:t>
            </w:r>
            <w:r>
              <w:rPr>
                <w:rFonts w:eastAsia="Times New Roman" w:cs="Calibri"/>
                <w:lang w:eastAsia="ru-RU"/>
              </w:rPr>
              <w:t>и</w:t>
            </w:r>
            <w:r>
              <w:rPr>
                <w:rFonts w:eastAsia="Times New Roman" w:cs="Calibri"/>
                <w:lang w:eastAsia="ru-RU"/>
              </w:rPr>
              <w:t>метром</w:t>
            </w:r>
          </w:p>
          <w:p w:rsidR="007F0734" w:rsidRDefault="007F0734" w:rsidP="00FD5D2B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2.Узнать, как он связан с квадратным сантиметром</w:t>
            </w:r>
          </w:p>
          <w:p w:rsidR="007F0734" w:rsidRPr="00DC5FF5" w:rsidRDefault="007F0734" w:rsidP="00FD5D2B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3.Учиться решать задачи с использ</w:t>
            </w:r>
            <w:r>
              <w:rPr>
                <w:rFonts w:eastAsia="Times New Roman" w:cs="Calibri"/>
                <w:lang w:eastAsia="ru-RU"/>
              </w:rPr>
              <w:t>о</w:t>
            </w:r>
            <w:r>
              <w:rPr>
                <w:rFonts w:eastAsia="Times New Roman" w:cs="Calibri"/>
                <w:lang w:eastAsia="ru-RU"/>
              </w:rPr>
              <w:t>ванием новой единицы площади</w:t>
            </w:r>
          </w:p>
        </w:tc>
        <w:tc>
          <w:tcPr>
            <w:tcW w:w="2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Анализируют форму фигур, выбирают сп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соб измерения.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Измеряют площадь ф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гур с помощью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мерок.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Объясняют свои действия.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Предлагают свои варианты.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Формулируют тему урока.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Совместно с учителем с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ставляют план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работы.</w:t>
            </w:r>
          </w:p>
        </w:tc>
        <w:tc>
          <w:tcPr>
            <w:tcW w:w="5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Регулятивные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: целеполагание, планирование.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Коммуникативные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: постановка вопросов;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умение работать в группе,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прислушиваться к мнению товарищей;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 xml:space="preserve"> планирование учебного сотрудничества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 учителем и сверстниками.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Познавательные: самостоятельное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выделение – формулирование 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познавательной</w:t>
            </w:r>
            <w:proofErr w:type="gramEnd"/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цели; логические – формулирование 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проблемы, анализ,  выдвижение гипотез.</w:t>
            </w:r>
          </w:p>
        </w:tc>
      </w:tr>
      <w:tr w:rsidR="0010447D" w:rsidRPr="00DC5FF5" w:rsidTr="00FD5D2B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Физминутка</w:t>
            </w:r>
            <w:proofErr w:type="spellEnd"/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избежать п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регрузки и пер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утомления учащи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х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ся, сохранить мот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вацию к учению.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4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Pr="00DC5FF5" w:rsidRDefault="0010447D" w:rsidP="00FD5D2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Успокоение</w:t>
            </w:r>
            <w:r w:rsidRPr="00DC5F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» 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Учитель говорит слова, а дети в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ы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полняют действия, отражающие смысл слов.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br/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Нам радостно, нам весело!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br/>
              <w:t xml:space="preserve">Смеемся мы с утра.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br/>
              <w:t xml:space="preserve">Но вот пришло мгновенье,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br/>
              <w:t xml:space="preserve">Серьезным быть пора.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br/>
              <w:t xml:space="preserve">Глазки прикрыли, ручки сложили,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br/>
              <w:t xml:space="preserve">Головки опустили, ротик закрыли.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br/>
              <w:t xml:space="preserve">И затихли на минутку,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br/>
              <w:t xml:space="preserve">Чтоб не слышать даже шутку,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br/>
              <w:t xml:space="preserve">Чтоб не видеть никого,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br/>
              <w:t>А себя лишь одного!</w:t>
            </w:r>
          </w:p>
        </w:tc>
        <w:tc>
          <w:tcPr>
            <w:tcW w:w="2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Выполняют движения</w:t>
            </w:r>
          </w:p>
        </w:tc>
        <w:tc>
          <w:tcPr>
            <w:tcW w:w="5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Личностные: формирование установки 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на здоровый образ жизни.</w:t>
            </w:r>
          </w:p>
        </w:tc>
      </w:tr>
      <w:tr w:rsidR="0010447D" w:rsidRPr="00DC5FF5" w:rsidTr="00FD5D2B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lastRenderedPageBreak/>
              <w:t>IV</w:t>
            </w:r>
            <w:r w:rsidRPr="00DC5F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 xml:space="preserve">этап урока. </w:t>
            </w:r>
            <w:r w:rsidRPr="00DC5F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Открытие</w:t>
            </w:r>
            <w:r w:rsidRPr="00DC5F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нов</w:t>
            </w: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го знания.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Цель этапа: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ознакомление с н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вой единицей пл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щади, её связью с квадратным сант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метром.</w:t>
            </w:r>
          </w:p>
        </w:tc>
        <w:tc>
          <w:tcPr>
            <w:tcW w:w="4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Знайка</w:t>
            </w:r>
            <w:proofErr w:type="spellEnd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приготовил вам  новую ф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гуру, она у вас на партах.   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Измерьте стороны этой фигуры (</w:t>
            </w:r>
            <w:smartTag w:uri="urn:schemas-microsoft-com:office:smarttags" w:element="metricconverter">
              <w:smartTagPr>
                <w:attr w:name="ProductID" w:val="10 см"/>
              </w:smartTagPr>
              <w:r>
                <w:rPr>
                  <w:rFonts w:ascii="Times New Roman CYR" w:eastAsia="Times New Roman" w:hAnsi="Times New Roman CYR" w:cs="Times New Roman CYR"/>
                  <w:color w:val="000000"/>
                  <w:sz w:val="28"/>
                  <w:szCs w:val="28"/>
                  <w:lang w:eastAsia="ru-RU"/>
                </w:rPr>
                <w:t>10 см</w:t>
              </w:r>
            </w:smartTag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)   (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u w:val="single"/>
                <w:lang w:eastAsia="ru-RU"/>
              </w:rPr>
              <w:t>СЛАЙД 6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) </w:t>
            </w:r>
            <w:r w:rsidR="007F0734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35pt">
                  <v:imagedata r:id="rId6" o:title=""/>
                </v:shape>
              </w:pic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Что можно сказать? (Это квадрат со стороной </w:t>
            </w:r>
            <w:smartTag w:uri="urn:schemas-microsoft-com:office:smarttags" w:element="metricconverter">
              <w:smartTagPr>
                <w:attr w:name="ProductID" w:val="10 см"/>
              </w:smartTagPr>
              <w:r>
                <w:rPr>
                  <w:rFonts w:ascii="Times New Roman CYR" w:eastAsia="Times New Roman" w:hAnsi="Times New Roman CYR" w:cs="Times New Roman CYR"/>
                  <w:color w:val="000000"/>
                  <w:sz w:val="28"/>
                  <w:szCs w:val="28"/>
                  <w:lang w:eastAsia="ru-RU"/>
                </w:rPr>
                <w:t>10 см</w:t>
              </w:r>
            </w:smartTag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)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DC5FF5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 xml:space="preserve">10 </w:t>
              </w:r>
              <w:r>
                <w:rPr>
                  <w:rFonts w:ascii="Times New Roman CYR" w:eastAsia="Times New Roman" w:hAnsi="Times New Roman CYR" w:cs="Times New Roman CYR"/>
                  <w:color w:val="000000"/>
                  <w:sz w:val="28"/>
                  <w:szCs w:val="28"/>
                  <w:lang w:eastAsia="ru-RU"/>
                </w:rPr>
                <w:t>см</w:t>
              </w:r>
            </w:smartTag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– это единица измерения длины.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Заменим ее наибольшей единицей.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F0734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10 см"/>
              </w:smartTagPr>
              <w:r w:rsidRPr="00DC5FF5">
                <w:rPr>
                  <w:rFonts w:ascii="Times New Roman" w:eastAsia="Times New Roman" w:hAnsi="Times New Roman"/>
                  <w:b/>
                  <w:bCs/>
                  <w:color w:val="000000"/>
                  <w:sz w:val="28"/>
                  <w:szCs w:val="28"/>
                  <w:lang w:eastAsia="ru-RU"/>
                </w:rPr>
                <w:t xml:space="preserve">10 </w:t>
              </w:r>
              <w:r>
                <w:rPr>
                  <w:rFonts w:ascii="Times New Roman CYR" w:eastAsia="Times New Roman" w:hAnsi="Times New Roman CYR" w:cs="Times New Roman CYR"/>
                  <w:b/>
                  <w:bCs/>
                  <w:color w:val="000000"/>
                  <w:sz w:val="28"/>
                  <w:szCs w:val="28"/>
                  <w:lang w:eastAsia="ru-RU"/>
                </w:rPr>
                <w:t>см</w:t>
              </w:r>
            </w:smartTag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 = 1 </w:t>
            </w:r>
            <w:proofErr w:type="spellStart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u w:val="single"/>
                <w:lang w:eastAsia="ru-RU"/>
              </w:rPr>
              <w:t>СЛАЙД 6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F0734" w:rsidRPr="007F0734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734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1дм</w:t>
            </w:r>
            <w:r w:rsidR="007F0734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 xml:space="preserve">2 </w:t>
            </w:r>
            <w:r w:rsidR="007F0734">
              <w:t xml:space="preserve"> </w:t>
            </w:r>
            <w:r w:rsidR="007F0734" w:rsidRPr="007F0734">
              <w:rPr>
                <w:b/>
              </w:rPr>
              <w:t>=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734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100 см </w:t>
            </w:r>
            <w:r w:rsidR="007F0734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  <w:p w:rsidR="0010447D" w:rsidRDefault="007F0734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color w:val="000000"/>
                <w:sz w:val="28"/>
                <w:szCs w:val="28"/>
                <w:lang w:eastAsia="ru-RU"/>
              </w:rPr>
              <w:t xml:space="preserve">Запись </w:t>
            </w:r>
            <w:r w:rsidR="0010447D">
              <w:rPr>
                <w:rFonts w:ascii="Times New Roman CYR" w:eastAsia="Times New Roman" w:hAnsi="Times New Roman CYR" w:cs="Times New Roman CYR"/>
                <w:i/>
                <w:iCs/>
                <w:color w:val="000000"/>
                <w:sz w:val="28"/>
                <w:szCs w:val="28"/>
                <w:lang w:eastAsia="ru-RU"/>
              </w:rPr>
              <w:t>в тетради</w:t>
            </w:r>
            <w:bookmarkStart w:id="0" w:name="_GoBack"/>
            <w:bookmarkEnd w:id="0"/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Значит, у вас квадрат со стороной 1 </w:t>
            </w:r>
            <w:proofErr w:type="spell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Как найти площадь этого квадр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та? (Длину умножить на ширину)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S</w:t>
            </w:r>
            <w:r w:rsidRPr="00DC5FF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=1 </w:t>
            </w:r>
            <w:proofErr w:type="spellStart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 * 1 </w:t>
            </w:r>
            <w:proofErr w:type="spellStart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 = 1 дм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 xml:space="preserve">2                 </w:t>
            </w:r>
            <w:r>
              <w:rPr>
                <w:rFonts w:ascii="Times New Roman CYR" w:eastAsia="Times New Roman" w:hAnsi="Times New Roman CYR" w:cs="Times New Roman CYR"/>
                <w:i/>
                <w:iCs/>
                <w:color w:val="000000"/>
                <w:sz w:val="28"/>
                <w:szCs w:val="28"/>
                <w:lang w:eastAsia="ru-RU"/>
              </w:rPr>
              <w:t>запись в тетради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это новая единица измерения пл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щади-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КВАДРАТНЫЙ ДЕЦИМЕТР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u w:val="single"/>
                <w:lang w:eastAsia="ru-RU"/>
              </w:rPr>
              <w:t>СЛАЙД 6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)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Мы нашли площадь квадрата в квадратных дециметрах.   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Переверните свой квадрат. Что увидели? (Он разделен на см</w:t>
            </w:r>
            <w:proofErr w:type="gram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)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Сколько можно уложить таких квадратиков в 1 дм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proofErr w:type="gramStart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 xml:space="preserve"> ?</w:t>
            </w:r>
            <w:proofErr w:type="gramEnd"/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А как  найти площадь этого  ква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рата?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Пересчитать все квадратики, п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считать квадратики по длине и ш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рине и их перемножить)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Как это записать?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S</w:t>
            </w:r>
            <w:r w:rsidRPr="00DC5FF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= 10 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см</w:t>
            </w:r>
            <w:r w:rsidRPr="00DC5FF5">
              <w:rPr>
                <w:rFonts w:ascii="Tunga" w:eastAsia="Times New Roman" w:hAnsi="Tunga" w:cs="Tunga"/>
                <w:b/>
                <w:bCs/>
                <w:color w:val="000000"/>
                <w:sz w:val="28"/>
                <w:szCs w:val="28"/>
                <w:lang w:eastAsia="ru-RU"/>
              </w:rPr>
              <w:t>·</w:t>
            </w:r>
            <w:r w:rsidRPr="00DC5FF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10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см = 100 см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 xml:space="preserve">2                  </w:t>
            </w:r>
            <w:r>
              <w:rPr>
                <w:rFonts w:ascii="Times New Roman CYR" w:eastAsia="Times New Roman" w:hAnsi="Times New Roman CYR" w:cs="Times New Roman CYR"/>
                <w:i/>
                <w:iCs/>
                <w:color w:val="000000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 CYR" w:eastAsia="Times New Roman" w:hAnsi="Times New Roman CYR" w:cs="Times New Roman CYR"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 CYR" w:eastAsia="Times New Roman" w:hAnsi="Times New Roman CYR" w:cs="Times New Roman CYR"/>
                <w:i/>
                <w:iCs/>
                <w:color w:val="000000"/>
                <w:sz w:val="28"/>
                <w:szCs w:val="28"/>
                <w:lang w:eastAsia="ru-RU"/>
              </w:rPr>
              <w:t>пись в тетради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Какой путь короче?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Итак, в каких единицах измеряется площадь? 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Сколько в  1 дм</w:t>
            </w:r>
            <w:proofErr w:type="gram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квадратных са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тиметров?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1 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дм</w:t>
            </w:r>
            <w:proofErr w:type="gramStart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 = 100 см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 xml:space="preserve">2        </w:t>
            </w:r>
            <w:r>
              <w:rPr>
                <w:rFonts w:ascii="Times New Roman CYR" w:eastAsia="Times New Roman" w:hAnsi="Times New Roman CYR" w:cs="Times New Roman CYR"/>
                <w:i/>
                <w:iCs/>
                <w:color w:val="000000"/>
                <w:sz w:val="28"/>
                <w:szCs w:val="28"/>
                <w:lang w:eastAsia="ru-RU"/>
              </w:rPr>
              <w:t>запись в те</w:t>
            </w:r>
            <w:r>
              <w:rPr>
                <w:rFonts w:ascii="Times New Roman CYR" w:eastAsia="Times New Roman" w:hAnsi="Times New Roman CYR" w:cs="Times New Roman CYR"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 CYR" w:eastAsia="Times New Roman" w:hAnsi="Times New Roman CYR" w:cs="Times New Roman CYR"/>
                <w:i/>
                <w:iCs/>
                <w:color w:val="000000"/>
                <w:sz w:val="28"/>
                <w:szCs w:val="28"/>
                <w:lang w:eastAsia="ru-RU"/>
              </w:rPr>
              <w:t xml:space="preserve">ради    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u w:val="single"/>
                <w:lang w:eastAsia="ru-RU"/>
              </w:rPr>
              <w:t>СЛАЙД 7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Измеряют ст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роны квадрата, заменяют ед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ницу длины 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на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более кру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ную.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Выполняют записи в те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ради. Находят площадь ква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рата в ква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ратных  дец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метрах.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Находят пл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щадь квадрата в квадратных сантиметрах.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Отвечают на вопросы уч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теля, выпо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няют записи в тетрадях.</w:t>
            </w:r>
          </w:p>
        </w:tc>
        <w:tc>
          <w:tcPr>
            <w:tcW w:w="5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Познавательные: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структурирование знаний, анализ,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сравнение, осознанное и произвольное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построение речевого высказывания.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Регулятивные: волевая </w:t>
            </w:r>
            <w:proofErr w:type="spell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саморегуляция</w:t>
            </w:r>
            <w:proofErr w:type="spell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Коммуникативные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: умение 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слушать собеседника.</w:t>
            </w:r>
          </w:p>
        </w:tc>
      </w:tr>
      <w:tr w:rsidR="0010447D" w:rsidRPr="00DC5FF5" w:rsidTr="00FD5D2B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V</w:t>
            </w:r>
            <w:r w:rsidRPr="00DC5FF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этап урока. Пе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вичное закрепл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ние 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Цель этапа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: повт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рить  алгоритм нахождения площ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ди.</w:t>
            </w:r>
          </w:p>
        </w:tc>
        <w:tc>
          <w:tcPr>
            <w:tcW w:w="4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Знайка</w:t>
            </w:r>
            <w:proofErr w:type="spellEnd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приготовил вам следующее задание.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u w:val="single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Откройте учебник,  с.66,  №3          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ind w:firstLine="709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Высота зеркала прямоугол</w:t>
            </w: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 xml:space="preserve">ной формы 10 </w:t>
            </w:r>
            <w:proofErr w:type="spellStart"/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дм</w:t>
            </w:r>
            <w:proofErr w:type="spellEnd"/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 xml:space="preserve">, а ширина 5 </w:t>
            </w:r>
            <w:proofErr w:type="spellStart"/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дм</w:t>
            </w:r>
            <w:proofErr w:type="spellEnd"/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 xml:space="preserve">. Чему равна площадь зеркала?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ind w:firstLine="709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Прочитайте задачу.           (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u w:val="single"/>
                <w:lang w:eastAsia="ru-RU"/>
              </w:rPr>
              <w:t>СЛАЙД 8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)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ind w:firstLine="709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Что известно в задаче?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ind w:firstLine="709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Какова высота зеркала?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ind w:firstLine="709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Какова ширина?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ind w:firstLine="709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Что надо найти?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ind w:firstLine="709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Как это сделать? (Длину умножить на ширину)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ind w:firstLine="709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Запишите решение и ответ самостоятельно.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ind w:firstLine="70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ind w:firstLine="70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ind w:firstLine="70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ind w:firstLine="70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ind w:firstLine="709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Поменяйтесь тетрадями, пр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верьте работу друг у друга.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ind w:firstLine="709"/>
              <w:rPr>
                <w:rFonts w:eastAsia="Times New Roman" w:cs="Calibri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Оцените работу товарища (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!,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+, -).</w:t>
            </w:r>
          </w:p>
        </w:tc>
        <w:tc>
          <w:tcPr>
            <w:tcW w:w="2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Работают по учебнику, ан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лизируют текст задачи.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Записывают решение и 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вет задачи в тетрадь: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 w:eastAsia="ru-RU"/>
              </w:rPr>
              <w:t>S</w:t>
            </w:r>
            <w:r w:rsidRPr="00DC5FF5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= 10 ·5 = 50 (</w:t>
            </w:r>
            <w:proofErr w:type="spellStart"/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дм</w:t>
            </w:r>
            <w:proofErr w:type="spellEnd"/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)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Ответ</w:t>
            </w:r>
            <w:r>
              <w:rPr>
                <w:rFonts w:ascii="Times New Roman CYR" w:eastAsia="Times New Roman" w:hAnsi="Times New Roman CYR" w:cs="Times New Roman CYR"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 xml:space="preserve">50 </w:t>
            </w:r>
            <w:proofErr w:type="spellStart"/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дм</w:t>
            </w:r>
            <w:proofErr w:type="spellEnd"/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Взаимопр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верка. Оценка.</w:t>
            </w:r>
          </w:p>
        </w:tc>
        <w:tc>
          <w:tcPr>
            <w:tcW w:w="5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Регулятивные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: контроль, оценка, коррекция.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Познавательные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: умение структурировать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знания, выбор наиболее 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эффективных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способов решения задач; рефлексия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способов и условий действия.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Коммуникативные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: управление поведением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партнера – контроль, коррекция, оценка 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действий партнера.</w:t>
            </w:r>
          </w:p>
        </w:tc>
      </w:tr>
      <w:tr w:rsidR="0010447D" w:rsidRPr="00DC5FF5" w:rsidTr="00FD5D2B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Физминутка</w:t>
            </w:r>
            <w:proofErr w:type="spellEnd"/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избежать п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регрузки и пер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утомления глаз.</w:t>
            </w:r>
          </w:p>
        </w:tc>
        <w:tc>
          <w:tcPr>
            <w:tcW w:w="4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Зрительная гимнастика (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u w:val="single"/>
                <w:lang w:eastAsia="ru-RU"/>
              </w:rPr>
              <w:t>СЛАЙДЫ 9, 10, 11, 12, 13, 14, 15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)</w:t>
            </w:r>
          </w:p>
          <w:p w:rsidR="0010447D" w:rsidRPr="007174A6" w:rsidRDefault="0010447D" w:rsidP="00FD5D2B">
            <w:pPr>
              <w:tabs>
                <w:tab w:val="left" w:pos="1380"/>
              </w:tabs>
              <w:rPr>
                <w:rFonts w:eastAsia="Times New Roman" w:cs="Calibri"/>
                <w:lang w:val="en-US" w:eastAsia="ru-RU"/>
              </w:rPr>
            </w:pPr>
            <w:r>
              <w:rPr>
                <w:rFonts w:eastAsia="Times New Roman" w:cs="Calibri"/>
                <w:lang w:val="en-US" w:eastAsia="ru-RU"/>
              </w:rPr>
              <w:tab/>
            </w:r>
            <w:r w:rsidR="007F0734">
              <w:pict>
                <v:shape id="_x0000_i1026" type="#_x0000_t75" style="width:162pt;height:121.5pt">
                  <v:imagedata r:id="rId7" o:title=""/>
                </v:shape>
              </w:pict>
            </w:r>
          </w:p>
        </w:tc>
        <w:tc>
          <w:tcPr>
            <w:tcW w:w="2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Выполняют движения</w:t>
            </w:r>
          </w:p>
        </w:tc>
        <w:tc>
          <w:tcPr>
            <w:tcW w:w="5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Личностные: формирование установки 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на здоровый образ жизни.</w:t>
            </w:r>
          </w:p>
        </w:tc>
      </w:tr>
      <w:tr w:rsidR="0010447D" w:rsidRPr="00DC5FF5" w:rsidTr="00FD5D2B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VI</w:t>
            </w:r>
            <w:r w:rsidRPr="00DC5FF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этап урока. Включение в с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стему знаний и п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вторение.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Цель этапа: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фо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мирование навыков решения задач на повторение и з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крепление изуче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ного материала.</w:t>
            </w:r>
          </w:p>
        </w:tc>
        <w:tc>
          <w:tcPr>
            <w:tcW w:w="4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-</w:t>
            </w:r>
            <w:proofErr w:type="spell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Знайка</w:t>
            </w:r>
            <w:proofErr w:type="spellEnd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предлагает вам решить з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дание №3 (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u w:val="single"/>
                <w:lang w:eastAsia="ru-RU"/>
              </w:rPr>
              <w:t>СЛАЙД 16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)</w:t>
            </w:r>
            <w:r w:rsidRPr="008B0FDD">
              <w:t xml:space="preserve"> </w:t>
            </w:r>
            <w:r w:rsidR="007F0734">
              <w:lastRenderedPageBreak/>
              <w:pict>
                <v:shape id="_x0000_i1027" type="#_x0000_t75" style="width:171pt;height:128.25pt">
                  <v:imagedata r:id="rId8" o:title=""/>
                </v:shape>
              </w:pic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Предлагаю решить  задачу по кра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кой записи: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Длина- 8 </w:t>
            </w:r>
            <w:proofErr w:type="spell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</w:p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Ширин</w:t>
            </w:r>
            <w:proofErr w:type="gram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а-</w:t>
            </w:r>
            <w:proofErr w:type="gramEnd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? в 2 раза меньше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S</w:t>
            </w: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?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Можем ли сразу ответить на вопрос задачи? Почему?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Кто сможет объяснить ее решение?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jc w:val="right"/>
              <w:rPr>
                <w:rFonts w:eastAsia="Times New Roman" w:cs="Calibri"/>
                <w:lang w:eastAsia="ru-RU"/>
              </w:rPr>
            </w:pPr>
          </w:p>
        </w:tc>
        <w:tc>
          <w:tcPr>
            <w:tcW w:w="2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Учащиеся ч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тают и соста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ляют план р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шения  задачи,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решение зап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сывают.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Дети соста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ляют задачу по краткой зап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си.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Анализ задачи, выбор способа действия.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ребенок у доски объя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няет решение задачи и зап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сывает ее, остальные р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ботают в те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ради.</w:t>
            </w:r>
          </w:p>
        </w:tc>
        <w:tc>
          <w:tcPr>
            <w:tcW w:w="5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Познавательные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: моделирование, анализ,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построение логической цепи рассуждений,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выбор наиболее эффективных способов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решения задач.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Регулятивные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: прогнозирование.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Коммуникативные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: умение 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слушать собеседника.</w:t>
            </w:r>
          </w:p>
        </w:tc>
      </w:tr>
      <w:tr w:rsidR="0010447D" w:rsidRPr="00141493" w:rsidTr="00FD5D2B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VII</w:t>
            </w:r>
            <w:r w:rsidRPr="00DC5FF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этап урока. Рефлексия де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тельности (итог урока).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 w:cs="Calibri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Цель этапа: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обо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щение всей работы. </w:t>
            </w:r>
            <w:proofErr w:type="spell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Самооценивание</w:t>
            </w:r>
            <w:proofErr w:type="spellEnd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Вы сегодня очень плодотворно р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ботали на уроке.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Над какой темой работали?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В каких единицах измеряется пл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щадь?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Сколько в 1 квадратном ДМ ква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ратных СМ?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Закончите одно из предложений (таблица на доске):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На уроке я узнал…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 уроке я научился…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Мне было интересно…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Мне было трудно…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Насколько хорошо вы поняли н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вый материал? Покажите с пом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щью смайликов.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before="100" w:after="100" w:line="240" w:lineRule="auto"/>
            </w:pP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Домашнее задание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u w:val="single"/>
                <w:lang w:eastAsia="ru-RU"/>
              </w:rPr>
              <w:t>СЛАЙД 17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)</w:t>
            </w:r>
            <w:r w:rsidRPr="008B0FDD">
              <w:t xml:space="preserve"> </w:t>
            </w:r>
          </w:p>
          <w:p w:rsidR="00E90531" w:rsidRPr="00E90531" w:rsidRDefault="00E90531" w:rsidP="00FD5D2B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E90531">
              <w:rPr>
                <w:rFonts w:ascii="Times New Roman" w:hAnsi="Times New Roman"/>
                <w:sz w:val="28"/>
                <w:szCs w:val="28"/>
              </w:rPr>
              <w:t>№2 с.60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color w:val="000000"/>
                <w:sz w:val="32"/>
                <w:szCs w:val="32"/>
                <w:lang w:eastAsia="ru-RU"/>
              </w:rPr>
            </w:pPr>
            <w:r w:rsidRPr="00DC5F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Знайка</w:t>
            </w:r>
            <w:proofErr w:type="spellEnd"/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и я хотим вам сказать:    (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u w:val="single"/>
                <w:lang w:eastAsia="ru-RU"/>
              </w:rPr>
              <w:t>СЛАЙД 18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)</w:t>
            </w:r>
          </w:p>
          <w:p w:rsidR="0010447D" w:rsidRDefault="0010447D" w:rsidP="00E90531">
            <w:pPr>
              <w:autoSpaceDE w:val="0"/>
              <w:autoSpaceDN w:val="0"/>
              <w:adjustRightInd w:val="0"/>
              <w:ind w:left="-900"/>
              <w:jc w:val="right"/>
              <w:rPr>
                <w:rFonts w:ascii="Times New Roman CYR" w:eastAsia="Times New Roman" w:hAnsi="Times New Roman CYR" w:cs="Times New Roman CYR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Окончен урок, и выполнен план.</w:t>
            </w:r>
          </w:p>
          <w:p w:rsidR="0010447D" w:rsidRDefault="0010447D" w:rsidP="00E90531">
            <w:pPr>
              <w:autoSpaceDE w:val="0"/>
              <w:autoSpaceDN w:val="0"/>
              <w:adjustRightInd w:val="0"/>
              <w:ind w:left="-900"/>
              <w:jc w:val="right"/>
              <w:rPr>
                <w:rFonts w:ascii="Times New Roman CYR" w:eastAsia="Times New Roman" w:hAnsi="Times New Roman CYR" w:cs="Times New Roman CYR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Спасибо, ребята, огромное вам</w:t>
            </w:r>
            <w:r w:rsidR="00FB7B12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за то,</w:t>
            </w:r>
          </w:p>
          <w:p w:rsidR="0010447D" w:rsidRDefault="00FB7B12" w:rsidP="00FB7B12">
            <w:pPr>
              <w:autoSpaceDE w:val="0"/>
              <w:autoSpaceDN w:val="0"/>
              <w:adjustRightInd w:val="0"/>
              <w:ind w:left="-900"/>
              <w:jc w:val="right"/>
              <w:rPr>
                <w:rFonts w:ascii="Times New Roman CYR" w:eastAsia="Times New Roman" w:hAnsi="Times New Roman CYR" w:cs="Times New Roman CYR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что упорно и дружно трудились</w:t>
            </w:r>
          </w:p>
          <w:p w:rsidR="0010447D" w:rsidRDefault="00FB7B12" w:rsidP="00E90531">
            <w:pPr>
              <w:autoSpaceDE w:val="0"/>
              <w:autoSpaceDN w:val="0"/>
              <w:adjustRightInd w:val="0"/>
              <w:ind w:left="-900"/>
              <w:jc w:val="right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</w:t>
            </w:r>
            <w:r w:rsidR="0010447D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знания точно уж вам пригодились.</w:t>
            </w:r>
          </w:p>
          <w:p w:rsidR="0010447D" w:rsidRPr="00FB7B12" w:rsidRDefault="0010447D" w:rsidP="00FB7B12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  <w:r w:rsidRPr="00FB7B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Урок окончен. </w:t>
            </w:r>
          </w:p>
        </w:tc>
        <w:tc>
          <w:tcPr>
            <w:tcW w:w="2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Отвечают на вопросы уч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теля.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Заканчивают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высказывания.</w:t>
            </w: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Pr="00DC5FF5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Оценивание уровня усво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ния материала с помощью смайликов.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Записывают задания в дневники.</w:t>
            </w:r>
          </w:p>
        </w:tc>
        <w:tc>
          <w:tcPr>
            <w:tcW w:w="5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ind w:right="-186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Коммуникативные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: умение с достаточной 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ind w:right="-186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полнотой и точностью выражать свои мысли.</w:t>
            </w:r>
          </w:p>
          <w:p w:rsidR="0010447D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Познавательные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: рефлексия.</w:t>
            </w:r>
          </w:p>
          <w:p w:rsidR="0010447D" w:rsidRPr="00141493" w:rsidRDefault="0010447D" w:rsidP="00FD5D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Calibri"/>
                <w:lang w:eastAsia="ru-RU"/>
              </w:rPr>
            </w:pP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Регулятивные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: оценка.</w:t>
            </w:r>
          </w:p>
        </w:tc>
      </w:tr>
    </w:tbl>
    <w:p w:rsidR="0010447D" w:rsidRPr="00141493" w:rsidRDefault="0010447D" w:rsidP="0010447D">
      <w:pPr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0447D" w:rsidRPr="00141493" w:rsidRDefault="0010447D" w:rsidP="0010447D">
      <w:pPr>
        <w:autoSpaceDE w:val="0"/>
        <w:autoSpaceDN w:val="0"/>
        <w:adjustRightInd w:val="0"/>
        <w:rPr>
          <w:rFonts w:ascii="Times New Roman" w:eastAsia="Times New Roman" w:hAnsi="Times New Roman"/>
          <w:color w:val="000000"/>
          <w:lang w:eastAsia="ru-RU"/>
        </w:rPr>
      </w:pPr>
    </w:p>
    <w:p w:rsidR="0010447D" w:rsidRPr="00141493" w:rsidRDefault="0010447D" w:rsidP="0010447D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10447D" w:rsidRPr="00141493" w:rsidRDefault="0010447D" w:rsidP="001044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5D59" w:rsidRDefault="00065D59"/>
    <w:sectPr w:rsidR="00065D59" w:rsidSect="001044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1BAA43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47D"/>
    <w:rsid w:val="00065D59"/>
    <w:rsid w:val="0010447D"/>
    <w:rsid w:val="007F0734"/>
    <w:rsid w:val="00B87EB2"/>
    <w:rsid w:val="00E90531"/>
    <w:rsid w:val="00F7439F"/>
    <w:rsid w:val="00FB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4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47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4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47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1641</Words>
  <Characters>9359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5</cp:revision>
  <cp:lastPrinted>2015-11-28T06:21:00Z</cp:lastPrinted>
  <dcterms:created xsi:type="dcterms:W3CDTF">2015-11-28T06:16:00Z</dcterms:created>
  <dcterms:modified xsi:type="dcterms:W3CDTF">2015-12-09T15:42:00Z</dcterms:modified>
</cp:coreProperties>
</file>