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6C" w:rsidRDefault="0084726C" w:rsidP="008472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26C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интегрированного урока русского языка и литературного </w:t>
      </w:r>
      <w:r>
        <w:rPr>
          <w:rFonts w:ascii="Times New Roman" w:hAnsi="Times New Roman" w:cs="Times New Roman"/>
          <w:b/>
          <w:sz w:val="28"/>
          <w:szCs w:val="28"/>
        </w:rPr>
        <w:t>чтения</w:t>
      </w:r>
    </w:p>
    <w:p w:rsidR="0084726C" w:rsidRDefault="0084726C" w:rsidP="00847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84726C">
        <w:rPr>
          <w:rFonts w:ascii="Times New Roman" w:hAnsi="Times New Roman" w:cs="Times New Roman"/>
          <w:sz w:val="28"/>
          <w:szCs w:val="28"/>
        </w:rPr>
        <w:t xml:space="preserve">Безударные гласные в </w:t>
      </w:r>
      <w:proofErr w:type="gramStart"/>
      <w:r w:rsidRPr="0084726C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84726C">
        <w:rPr>
          <w:rFonts w:ascii="Times New Roman" w:hAnsi="Times New Roman" w:cs="Times New Roman"/>
          <w:sz w:val="28"/>
          <w:szCs w:val="28"/>
        </w:rPr>
        <w:t>. Проверочные и проверяемые слова. Сквозная тема « Жизнь и творчество А.С. Пушкина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2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(на материале учебника Л.Ф. Климановой, В.Г.Горецкого и др.)</w:t>
      </w:r>
    </w:p>
    <w:p w:rsidR="0084726C" w:rsidRDefault="0084726C" w:rsidP="0084726C">
      <w:pPr>
        <w:rPr>
          <w:rFonts w:ascii="Times New Roman" w:hAnsi="Times New Roman" w:cs="Times New Roman"/>
          <w:sz w:val="28"/>
          <w:szCs w:val="28"/>
        </w:rPr>
      </w:pPr>
      <w:r w:rsidRPr="0084726C">
        <w:rPr>
          <w:rFonts w:ascii="Times New Roman" w:hAnsi="Times New Roman" w:cs="Times New Roman"/>
          <w:b/>
          <w:sz w:val="28"/>
          <w:szCs w:val="28"/>
        </w:rPr>
        <w:t>Класс:</w:t>
      </w:r>
      <w:r w:rsidR="00042497">
        <w:rPr>
          <w:rFonts w:ascii="Times New Roman" w:hAnsi="Times New Roman" w:cs="Times New Roman"/>
          <w:sz w:val="28"/>
          <w:szCs w:val="28"/>
        </w:rPr>
        <w:t xml:space="preserve"> 2 </w:t>
      </w:r>
    </w:p>
    <w:p w:rsidR="0084726C" w:rsidRDefault="0084726C" w:rsidP="0084726C">
      <w:pPr>
        <w:rPr>
          <w:rFonts w:ascii="Times New Roman" w:hAnsi="Times New Roman" w:cs="Times New Roman"/>
          <w:sz w:val="28"/>
          <w:szCs w:val="28"/>
        </w:rPr>
      </w:pPr>
      <w:r w:rsidRPr="0084726C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42497">
        <w:rPr>
          <w:rFonts w:ascii="Times New Roman" w:hAnsi="Times New Roman" w:cs="Times New Roman"/>
          <w:sz w:val="28"/>
          <w:szCs w:val="28"/>
        </w:rPr>
        <w:t xml:space="preserve"> Подгорнова И. В.</w:t>
      </w:r>
    </w:p>
    <w:p w:rsidR="0084726C" w:rsidRDefault="0084726C" w:rsidP="0084726C">
      <w:pPr>
        <w:rPr>
          <w:rFonts w:ascii="Times New Roman" w:hAnsi="Times New Roman" w:cs="Times New Roman"/>
          <w:sz w:val="28"/>
          <w:szCs w:val="28"/>
        </w:rPr>
      </w:pPr>
      <w:r w:rsidRPr="0084726C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решение учебной задачи</w:t>
      </w:r>
    </w:p>
    <w:p w:rsidR="0084726C" w:rsidRDefault="0084726C" w:rsidP="0084726C">
      <w:pPr>
        <w:rPr>
          <w:rFonts w:ascii="Times New Roman" w:hAnsi="Times New Roman" w:cs="Times New Roman"/>
          <w:sz w:val="28"/>
          <w:szCs w:val="28"/>
        </w:rPr>
      </w:pPr>
      <w:r w:rsidRPr="0084726C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актуализации знаний учащихся о способах проверки безударной гласной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; способствовать развитию интереса к миру детской художественной литературы и жизни талантливых людей.</w:t>
      </w:r>
    </w:p>
    <w:p w:rsidR="0084726C" w:rsidRDefault="0084726C" w:rsidP="0084726C">
      <w:pPr>
        <w:rPr>
          <w:rFonts w:ascii="Times New Roman" w:hAnsi="Times New Roman" w:cs="Times New Roman"/>
          <w:sz w:val="28"/>
          <w:szCs w:val="28"/>
        </w:rPr>
      </w:pPr>
      <w:r w:rsidRPr="0084726C">
        <w:rPr>
          <w:rFonts w:ascii="Times New Roman" w:hAnsi="Times New Roman" w:cs="Times New Roman"/>
          <w:b/>
          <w:sz w:val="28"/>
          <w:szCs w:val="28"/>
          <w:u w:val="single"/>
        </w:rPr>
        <w:t>Обучающие:</w:t>
      </w:r>
      <w:r>
        <w:rPr>
          <w:rFonts w:ascii="Times New Roman" w:hAnsi="Times New Roman" w:cs="Times New Roman"/>
          <w:sz w:val="28"/>
          <w:szCs w:val="28"/>
        </w:rPr>
        <w:t xml:space="preserve">  формировать умение видеть безударные гласные</w:t>
      </w:r>
      <w:r w:rsidRPr="00847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различных текстах и подбирать к ним проверочные слова.</w:t>
      </w:r>
    </w:p>
    <w:p w:rsidR="0084726C" w:rsidRDefault="0084726C" w:rsidP="0084726C">
      <w:pPr>
        <w:rPr>
          <w:rFonts w:ascii="Times New Roman" w:hAnsi="Times New Roman" w:cs="Times New Roman"/>
          <w:sz w:val="28"/>
          <w:szCs w:val="28"/>
        </w:rPr>
      </w:pPr>
      <w:r w:rsidRPr="0084726C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точно формулировать правила проверки безударных гласных, развивать орфографическую зоркость, фонематический слух, активизировать словарный запас.</w:t>
      </w:r>
    </w:p>
    <w:p w:rsidR="0084726C" w:rsidRDefault="0084726C" w:rsidP="008472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726C">
        <w:rPr>
          <w:rFonts w:ascii="Times New Roman" w:hAnsi="Times New Roman" w:cs="Times New Roman"/>
          <w:b/>
          <w:sz w:val="28"/>
          <w:szCs w:val="28"/>
          <w:u w:val="single"/>
        </w:rPr>
        <w:t>Воспитывающие</w:t>
      </w:r>
      <w:proofErr w:type="gramEnd"/>
      <w:r w:rsidRPr="0084726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проявлять интерес к познанию русского языка, заинтересовать поэзией А.С. Пушкина; воспитывать доброжелательное отношение друг к другу, умение работать дружно.</w:t>
      </w:r>
    </w:p>
    <w:p w:rsidR="0084726C" w:rsidRDefault="0084726C" w:rsidP="0084726C">
      <w:pPr>
        <w:rPr>
          <w:rFonts w:ascii="Times New Roman" w:hAnsi="Times New Roman" w:cs="Times New Roman"/>
          <w:sz w:val="28"/>
          <w:szCs w:val="28"/>
        </w:rPr>
      </w:pPr>
      <w:r w:rsidRPr="0084726C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>: овладевают нормами русского языка, основами грамотного письма; подбирают однокоренные слова и формы одного и того же слова с целью проверки написания слова; научатся читать осознанно текст художественного произведения</w:t>
      </w:r>
    </w:p>
    <w:p w:rsidR="0084726C" w:rsidRPr="0084726C" w:rsidRDefault="0084726C" w:rsidP="0084726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726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proofErr w:type="gramStart"/>
      <w:r w:rsidRPr="0084726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4726C" w:rsidRDefault="0084726C" w:rsidP="0084726C">
      <w:pPr>
        <w:rPr>
          <w:rFonts w:ascii="Times New Roman" w:hAnsi="Times New Roman" w:cs="Times New Roman"/>
          <w:sz w:val="28"/>
          <w:szCs w:val="28"/>
        </w:rPr>
      </w:pPr>
      <w:r w:rsidRPr="0084726C"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анализируют изучаемые языковые объекты с выделением их существенных и несущественных признаков, определяют последовательность действий; осознают значение стихов великих классиков литературы как части русской национальной культуры</w:t>
      </w:r>
    </w:p>
    <w:p w:rsidR="0084726C" w:rsidRDefault="0084726C" w:rsidP="0084726C">
      <w:pPr>
        <w:rPr>
          <w:rFonts w:ascii="Times New Roman" w:hAnsi="Times New Roman" w:cs="Times New Roman"/>
          <w:sz w:val="28"/>
          <w:szCs w:val="28"/>
        </w:rPr>
      </w:pPr>
      <w:r w:rsidRPr="0084726C">
        <w:rPr>
          <w:rFonts w:ascii="Times New Roman" w:hAnsi="Times New Roman" w:cs="Times New Roman"/>
          <w:b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овладевают способами решения учебной задачи, учитывают правило (алгоритм) в планировании и контроле способа решения.</w:t>
      </w:r>
    </w:p>
    <w:p w:rsidR="0084726C" w:rsidRDefault="0084726C" w:rsidP="0084726C">
      <w:pPr>
        <w:rPr>
          <w:rFonts w:ascii="Times New Roman" w:hAnsi="Times New Roman" w:cs="Times New Roman"/>
          <w:sz w:val="28"/>
          <w:szCs w:val="28"/>
        </w:rPr>
      </w:pPr>
      <w:r w:rsidRPr="0084726C">
        <w:rPr>
          <w:rFonts w:ascii="Times New Roman" w:hAnsi="Times New Roman" w:cs="Times New Roman"/>
          <w:b/>
          <w:sz w:val="28"/>
          <w:szCs w:val="28"/>
        </w:rPr>
        <w:t xml:space="preserve">Коммуникативные: </w:t>
      </w:r>
      <w:r>
        <w:rPr>
          <w:rFonts w:ascii="Times New Roman" w:hAnsi="Times New Roman" w:cs="Times New Roman"/>
          <w:sz w:val="28"/>
          <w:szCs w:val="28"/>
        </w:rPr>
        <w:t>выражают свои мысли и чувства, соблюдая нормы литературного языка, задают вопросы, необходимые для организации своей деятельности, осознают цель своего высказывания.</w:t>
      </w:r>
    </w:p>
    <w:p w:rsidR="0084726C" w:rsidRDefault="0084726C" w:rsidP="0084726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26C">
        <w:rPr>
          <w:rFonts w:ascii="Times New Roman" w:hAnsi="Times New Roman" w:cs="Times New Roman"/>
          <w:b/>
          <w:sz w:val="28"/>
          <w:szCs w:val="28"/>
        </w:rPr>
        <w:t>Используется технология</w:t>
      </w:r>
      <w:r w:rsidRPr="0084726C">
        <w:rPr>
          <w:rFonts w:ascii="Times New Roman" w:hAnsi="Times New Roman" w:cs="Times New Roman"/>
          <w:sz w:val="28"/>
          <w:szCs w:val="28"/>
        </w:rPr>
        <w:t xml:space="preserve"> </w:t>
      </w:r>
      <w:r w:rsidRPr="00847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интегрированных уроков</w:t>
      </w:r>
    </w:p>
    <w:p w:rsidR="0084726C" w:rsidRDefault="0084726C" w:rsidP="008472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7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Информационно-технологические ресурсы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портрет А.С. Пушкина (худ.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Кипренский), </w:t>
      </w:r>
      <w:r w:rsidR="004C5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учебник Литературное чтение 2класс </w:t>
      </w:r>
      <w:r w:rsidR="004C5BD4">
        <w:rPr>
          <w:rFonts w:ascii="Times New Roman" w:hAnsi="Times New Roman" w:cs="Times New Roman"/>
          <w:sz w:val="28"/>
          <w:szCs w:val="28"/>
        </w:rPr>
        <w:t xml:space="preserve"> авт.Ф. Климановой, В.Г.Горецкого и </w:t>
      </w:r>
      <w:proofErr w:type="spellStart"/>
      <w:proofErr w:type="gramStart"/>
      <w:r w:rsidR="004C5BD4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4C5BD4">
        <w:rPr>
          <w:rFonts w:ascii="Times New Roman" w:hAnsi="Times New Roman" w:cs="Times New Roman"/>
          <w:sz w:val="28"/>
          <w:szCs w:val="28"/>
        </w:rPr>
        <w:t xml:space="preserve">, индивидуальные карточки </w:t>
      </w:r>
      <w:proofErr w:type="spellStart"/>
      <w:r w:rsidR="004C5BD4">
        <w:rPr>
          <w:rFonts w:ascii="Times New Roman" w:hAnsi="Times New Roman" w:cs="Times New Roman"/>
          <w:sz w:val="28"/>
          <w:szCs w:val="28"/>
        </w:rPr>
        <w:t>розового</w:t>
      </w:r>
      <w:proofErr w:type="spellEnd"/>
      <w:r w:rsidR="004C5BD4">
        <w:rPr>
          <w:rFonts w:ascii="Times New Roman" w:hAnsi="Times New Roman" w:cs="Times New Roman"/>
          <w:sz w:val="28"/>
          <w:szCs w:val="28"/>
        </w:rPr>
        <w:t xml:space="preserve"> цвета с четверостишием Плещеева о А.С.Пушкине; карточки жёлтого цвета с заданиями разного уровня, карточки с деформированным текстом, рабочие тетради, запись на доске, оценочная линеечка. Резервное задание: карточки зелёного цвета к викторине по сказкам А.С. Пушкина </w:t>
      </w:r>
    </w:p>
    <w:p w:rsidR="004C5BD4" w:rsidRDefault="004C5BD4" w:rsidP="0084726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5BD4" w:rsidRPr="004C5BD4" w:rsidRDefault="004C5BD4" w:rsidP="004C5BD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C5B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урока</w:t>
      </w:r>
    </w:p>
    <w:p w:rsidR="0025057A" w:rsidRDefault="004C5BD4" w:rsidP="0025057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5057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250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Организационный момент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4C5BD4" w:rsidRPr="0025057A" w:rsidRDefault="004C5BD4" w:rsidP="00250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Мотивация к учебной деятельности.</w:t>
      </w:r>
      <w:r w:rsidRPr="004C5BD4">
        <w:rPr>
          <w:sz w:val="32"/>
          <w:szCs w:val="32"/>
        </w:rPr>
        <w:t xml:space="preserve"> </w:t>
      </w:r>
      <w:r w:rsidRPr="0025057A">
        <w:rPr>
          <w:rFonts w:ascii="Times New Roman" w:hAnsi="Times New Roman" w:cs="Times New Roman"/>
          <w:sz w:val="28"/>
          <w:szCs w:val="28"/>
        </w:rPr>
        <w:t>Включение в деловой ритм</w:t>
      </w:r>
      <w:r w:rsidR="0025057A">
        <w:rPr>
          <w:rFonts w:ascii="Times New Roman" w:hAnsi="Times New Roman" w:cs="Times New Roman"/>
          <w:sz w:val="28"/>
          <w:szCs w:val="28"/>
        </w:rPr>
        <w:t>.</w:t>
      </w:r>
      <w:r w:rsidRPr="004C5BD4">
        <w:rPr>
          <w:sz w:val="28"/>
          <w:szCs w:val="28"/>
        </w:rPr>
        <w:t xml:space="preserve"> </w:t>
      </w:r>
      <w:r w:rsidR="0025057A">
        <w:rPr>
          <w:rFonts w:ascii="Times New Roman" w:hAnsi="Times New Roman" w:cs="Times New Roman"/>
          <w:sz w:val="28"/>
          <w:szCs w:val="28"/>
        </w:rPr>
        <w:t>Организов</w:t>
      </w:r>
      <w:r w:rsidR="0025057A" w:rsidRPr="0025057A">
        <w:rPr>
          <w:rFonts w:ascii="Times New Roman" w:hAnsi="Times New Roman" w:cs="Times New Roman"/>
          <w:sz w:val="28"/>
          <w:szCs w:val="28"/>
        </w:rPr>
        <w:t>ать внимание и восприятие</w:t>
      </w:r>
      <w:r w:rsidR="0025057A">
        <w:rPr>
          <w:rFonts w:ascii="Times New Roman" w:hAnsi="Times New Roman" w:cs="Times New Roman"/>
          <w:sz w:val="28"/>
          <w:szCs w:val="28"/>
        </w:rPr>
        <w:t>.</w:t>
      </w:r>
    </w:p>
    <w:p w:rsidR="0025057A" w:rsidRDefault="0025057A" w:rsidP="0025057A">
      <w:pPr>
        <w:pStyle w:val="Default"/>
        <w:rPr>
          <w:sz w:val="32"/>
          <w:szCs w:val="32"/>
        </w:rPr>
      </w:pPr>
      <w:r>
        <w:rPr>
          <w:sz w:val="32"/>
          <w:szCs w:val="32"/>
        </w:rPr>
        <w:t>Запись даты урока. Нацеливание на красивое грамотное письмо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расивое письмо.</w:t>
      </w:r>
    </w:p>
    <w:p w:rsidR="0025057A" w:rsidRDefault="0025057A" w:rsidP="0025057A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5057A" w:rsidRPr="0025057A" w:rsidRDefault="0025057A" w:rsidP="0084726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57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250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Актуализация знаний.</w:t>
      </w:r>
    </w:p>
    <w:p w:rsidR="004C5BD4" w:rsidRPr="0025057A" w:rsidRDefault="0025057A" w:rsidP="0084726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Pr="00250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доске запись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ст.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ст.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хотворение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ст.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хотворный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стих</w:t>
      </w:r>
    </w:p>
    <w:p w:rsidR="004C5BD4" w:rsidRDefault="0025057A" w:rsidP="0084726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Беседа с учащимися:</w:t>
      </w:r>
    </w:p>
    <w:p w:rsidR="0025057A" w:rsidRDefault="0025057A" w:rsidP="0084726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Что вы можете сказать об этих словах? (Ответы детей) </w:t>
      </w:r>
    </w:p>
    <w:p w:rsidR="0025057A" w:rsidRDefault="0025057A" w:rsidP="0084726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Какие слова называются однокоренными? Приведите пример.  ( Ответы детей, уточнение, дополнение)</w:t>
      </w:r>
    </w:p>
    <w:p w:rsidR="0025057A" w:rsidRDefault="0025057A" w:rsidP="0084726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называется общая часть родственных слов?   ( Ответы детей, уточнение, дополнение)</w:t>
      </w:r>
    </w:p>
    <w:p w:rsidR="0025057A" w:rsidRDefault="0025057A" w:rsidP="0084726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Какую работу нужно провести, чтобы выделить корень? Приведите пример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Ответы детей, уточнение, дополнение)</w:t>
      </w:r>
    </w:p>
    <w:p w:rsidR="0025057A" w:rsidRDefault="0025057A" w:rsidP="0025057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какой части слова пропущена буква? Какую работу проведём для  определения  нужной буквы?  (Ответы детей) </w:t>
      </w:r>
    </w:p>
    <w:p w:rsidR="0025057A" w:rsidRDefault="0025057A" w:rsidP="0084726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каком из данных слов гласная в сильной позиции?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стих)</w:t>
      </w:r>
    </w:p>
    <w:p w:rsidR="0025057A" w:rsidRDefault="0025057A" w:rsidP="0084726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Как называется это слово?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проверочное)</w:t>
      </w:r>
    </w:p>
    <w:p w:rsidR="0025057A" w:rsidRDefault="0025057A" w:rsidP="0025057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Как называем гласные в слабой позиции? (Ответы детей) </w:t>
      </w:r>
    </w:p>
    <w:p w:rsidR="0025057A" w:rsidRDefault="0025057A" w:rsidP="0025057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-Запишите слова с безударной гласной после проверочного слова и выполните всю необходимую работу. </w:t>
      </w:r>
    </w:p>
    <w:p w:rsidR="0025057A" w:rsidRPr="0025057A" w:rsidRDefault="0025057A" w:rsidP="0025057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Взаимопроверка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Отчёт о работе 2-3 учеников</w:t>
      </w:r>
    </w:p>
    <w:p w:rsidR="0025057A" w:rsidRDefault="0025057A" w:rsidP="0084726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Молодцы! Я очень довольна вашей работой.</w:t>
      </w:r>
    </w:p>
    <w:p w:rsidR="0025057A" w:rsidRDefault="0025057A" w:rsidP="0084726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Проведём небольшую физкультминутку и продолжим работу</w:t>
      </w:r>
      <w:r w:rsidRPr="00250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Физкультминутка «</w:t>
      </w:r>
      <w:proofErr w:type="spellStart"/>
      <w:r w:rsidRPr="00250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Осьминожек</w:t>
      </w:r>
      <w:proofErr w:type="spellEnd"/>
      <w:r w:rsidRPr="00250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5057A" w:rsidRPr="0025057A" w:rsidRDefault="0025057A" w:rsidP="0084726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57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250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Формулирование темы и целей урока.</w:t>
      </w:r>
    </w:p>
    <w:p w:rsidR="0025057A" w:rsidRPr="0025057A" w:rsidRDefault="0025057A" w:rsidP="0025057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50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чём  пойдёт речь на уроке? Кто может ответить на этот вопро</w:t>
      </w:r>
      <w:r w:rsidR="00042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и сформулировать тему урока? </w:t>
      </w:r>
      <w:r w:rsidRPr="00250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(Ответы детей) </w:t>
      </w:r>
    </w:p>
    <w:p w:rsidR="004C5BD4" w:rsidRPr="0025057A" w:rsidRDefault="0025057A" w:rsidP="0084726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(Формулируют тему урока с помощью учителя) Учитель уточняет</w:t>
      </w:r>
      <w:r w:rsidR="00042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50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какой целью мы будем работать с безударными гласными?</w:t>
      </w:r>
    </w:p>
    <w:p w:rsidR="0025057A" w:rsidRPr="0025057A" w:rsidRDefault="0025057A" w:rsidP="0084726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вы думаете, какую цель я поставила перед собой?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Высказывают предположение.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записывает их слова на карточке рядом со своей целью для сравнения в конце урока)</w:t>
      </w:r>
      <w:proofErr w:type="gramEnd"/>
    </w:p>
    <w:p w:rsidR="0025057A" w:rsidRPr="0025057A" w:rsidRDefault="0025057A" w:rsidP="0084726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Какая цель вашей работы?</w:t>
      </w:r>
      <w:r w:rsidR="00042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0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Уточняют, делают вывод: научиться подбирать проверочные слова)</w:t>
      </w:r>
    </w:p>
    <w:p w:rsidR="0025057A" w:rsidRPr="009E2514" w:rsidRDefault="0025057A" w:rsidP="0084726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Для того</w:t>
      </w:r>
      <w:proofErr w:type="gramStart"/>
      <w:r w:rsidRPr="00250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250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научиться грамотно писать, нужно научиться слышать и видеть безударную гласную. Этим мы и займёмся на этом уроке.</w:t>
      </w:r>
    </w:p>
    <w:p w:rsidR="0025057A" w:rsidRPr="0025057A" w:rsidRDefault="0025057A" w:rsidP="0084726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57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250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Работа по теме урока.</w:t>
      </w:r>
    </w:p>
    <w:p w:rsidR="0025057A" w:rsidRPr="009E2514" w:rsidRDefault="0025057A" w:rsidP="0084726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Работа по карточкам</w:t>
      </w:r>
      <w:r w:rsidR="009E2514" w:rsidRPr="009E2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E2514" w:rsidRPr="009E2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розов</w:t>
      </w:r>
      <w:r w:rsidR="009E2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proofErr w:type="spellEnd"/>
      <w:r w:rsidR="009E2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цвета</w:t>
      </w:r>
      <w:r w:rsidRPr="009E2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четверостишием Плещеева о А.С. Пушкине</w:t>
      </w:r>
    </w:p>
    <w:p w:rsidR="0025057A" w:rsidRPr="0025057A" w:rsidRDefault="0025057A" w:rsidP="0084726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Прочитайте  про себя и вникните в смысл этих строк.</w:t>
      </w:r>
    </w:p>
    <w:p w:rsidR="0025057A" w:rsidRPr="0025057A" w:rsidRDefault="0025057A" w:rsidP="0025057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5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Бессмертен тот, чья муза </w:t>
      </w:r>
      <w:r w:rsidRPr="002505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 конца                                                                                                                                                                                           Добру</w:t>
      </w:r>
      <w:r w:rsidRPr="002505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</w:t>
      </w:r>
      <w:r w:rsidRPr="002505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красоте </w:t>
      </w:r>
      <w:r w:rsidRPr="002505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не </w:t>
      </w:r>
      <w:r w:rsidRPr="002505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изменяла,</w:t>
      </w:r>
      <w:r w:rsidRPr="002505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Кто </w:t>
      </w:r>
      <w:r w:rsidRPr="002505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волновать</w:t>
      </w:r>
      <w:r w:rsidRPr="002505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умел людей </w:t>
      </w:r>
      <w:r w:rsidRPr="002505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сердца   </w:t>
      </w:r>
      <w:r w:rsidRPr="002505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И в них будить стремленье к идеалу</w:t>
      </w:r>
      <w:r w:rsidRPr="00250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5057A" w:rsidRPr="0025057A" w:rsidRDefault="0025057A" w:rsidP="0084726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Беседа по прочитанному четверостишию. Работа над лексическим значением слов.</w:t>
      </w:r>
    </w:p>
    <w:p w:rsidR="0025057A" w:rsidRPr="0025057A" w:rsidRDefault="0025057A" w:rsidP="0084726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50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ли слова понятны вам? ( Ответы детей, уточнение, дополнение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25057A" w:rsidRPr="0025057A" w:rsidRDefault="0025057A" w:rsidP="0084726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вы понимаете слово «муза»?</w:t>
      </w:r>
    </w:p>
    <w:p w:rsidR="0025057A" w:rsidRPr="0025057A" w:rsidRDefault="0025057A" w:rsidP="0025057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Какие выражения вам непонятны? ( Ответы детей, уточнение, дополнение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25057A" w:rsidRDefault="0025057A" w:rsidP="0084726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3.Работа над  выразительным  чтением четверостишия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5057A" w:rsidRPr="0025057A" w:rsidRDefault="009E2514" w:rsidP="009E2514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-Учитель: С каким чувством писал Плещеев эти строки? Как вы их воспринимаете?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Прочитайте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выделяя голосом те слова, которые, по вашему мнению,  выражают главную мысль этих строк                 ( Читают, анализируют, делают вывод, перечитывают)                                                                                                                          </w:t>
      </w:r>
      <w:r w:rsidR="00250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вы думаете о каком известном поэте написал Плещеев эти строки?</w:t>
      </w:r>
      <w:r w:rsidR="0025057A" w:rsidRPr="00250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(Высказывают предположение, уточняют)</w:t>
      </w:r>
    </w:p>
    <w:p w:rsidR="0025057A" w:rsidRDefault="0025057A" w:rsidP="0084726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Рассказ учителя  </w:t>
      </w:r>
      <w:proofErr w:type="gramStart"/>
      <w:r w:rsidRPr="00250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250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Открывает портрет А.С.Пушкина)</w:t>
      </w:r>
    </w:p>
    <w:p w:rsidR="0025057A" w:rsidRDefault="009E2514" w:rsidP="0084726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250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 на портрет. На это спокойное лицо, освещённое неярким мягким светом. Кто не знает имени этого великого поэта. Чудесные сказки, которые мы уже читали, стихи, поэмы, повести, романы вышли из-под его пера Он писал всю жизнь. Всегда и везде</w:t>
      </w:r>
      <w:r w:rsidR="00250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5057A" w:rsidRPr="00250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Именно о нём строки Плещеева</w:t>
      </w:r>
      <w:r w:rsidR="00250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5057A" w:rsidRPr="00250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его стремлении к идеалу</w:t>
      </w:r>
      <w:r w:rsidR="00250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5057A" w:rsidRPr="00250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 был очень смелым и гордым человеком. </w:t>
      </w:r>
      <w:r w:rsidR="00250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не боялся даже самого царя. А вот царь его боялся и поэтому выслал поэта в далёкую деревню. Об этом вы узнаете в старших классах. Пушкин писал не только для своих современников, но и для тех, кто живёт сегодня и будет жить после нас. Вот и на портрете Кипренского поэт как- будто смотрит в далёкое будущее.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5057A" w:rsidRDefault="0025057A" w:rsidP="0084726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Продолжаем работу над </w:t>
      </w:r>
      <w:r w:rsidRPr="00250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четверостиши</w:t>
      </w:r>
      <w:r w:rsidR="00042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</w:t>
      </w:r>
    </w:p>
    <w:p w:rsidR="009E2514" w:rsidRPr="009E2514" w:rsidRDefault="0025057A" w:rsidP="009E251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Обратите внимание на выделенные слова.</w:t>
      </w:r>
      <w:r w:rsidR="009E2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- Как определить в  какой позиции находятся гласные  в корне выделенных слов? С чего начинаем эту работу? </w:t>
      </w:r>
      <w:proofErr w:type="gramStart"/>
      <w:r w:rsidR="009E2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(Выделяем корень.</w:t>
      </w:r>
      <w:proofErr w:type="gramEnd"/>
      <w:r w:rsidR="009E2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Поставим ударение и выясним сильные и слабые позиции гласных, подбираем проверочное слово и записываем его, а через тире пишем проверяемое, подчёркиваем орфограмму)                                                                                                        </w:t>
      </w:r>
      <w:proofErr w:type="gramStart"/>
      <w:r w:rsidR="009E2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</w:t>
      </w:r>
      <w:proofErr w:type="gramEnd"/>
      <w:r w:rsidR="009E2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ыполните эту работу в тетрадях.                                                                                                                                                  </w:t>
      </w:r>
      <w:r w:rsidR="009E2514" w:rsidRPr="009E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(Учитель проводит физкультминутку)</w:t>
      </w:r>
      <w:r w:rsidR="009E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9E2514" w:rsidRDefault="009E2514" w:rsidP="009E251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51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9E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.Дифференцированная работа: создание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ситуацию </w:t>
      </w:r>
      <w:r w:rsidRPr="009E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успеха для учащихся с разным уровнем знаний.   </w:t>
      </w:r>
    </w:p>
    <w:p w:rsidR="009E2514" w:rsidRDefault="009E2514" w:rsidP="009E251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Работа по учебнику литературного чтения с.88.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Учитель: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скажите, только ли в учебнике русского языка нужно обращать внимание на правописание?                                </w:t>
      </w:r>
      <w:r w:rsidRPr="00250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Ответы детей, уточнение, дополнение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                                                                                                                                                            - Обратимся к стихотворению А.С. Пушкина «Вот север тучи нагоняя»  учебник с. 88. и поработаем в парах. Прочитайте друг другу стихотворение</w:t>
      </w:r>
      <w:r w:rsidRPr="009E2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выражением.  Найдите слова с проверяемыми безударными гласными и покажите свою готовность к ответу, взявшись за руки. ( Выполняют работу, отвечают, называют слова, подбирают проверочные)                                                                                                                                                                                                             -Молодцы! Хорошо поработали!                                                                                                                                                                                            - Перейдём к  заданиям, которые находятся на карточках жёлтого цвета. На них три разных задания. Вам можно выполнить только одно,  по вашему выбору. Прочитайте задания, если необходимо что-то уточнить, задайте вопрос соседу или учителю и выполняйте, записывая в тетрадь</w:t>
      </w:r>
    </w:p>
    <w:p w:rsidR="009E2514" w:rsidRPr="009E2514" w:rsidRDefault="009E2514" w:rsidP="009E251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Работа по карточкам жёлтого цвета</w:t>
      </w:r>
    </w:p>
    <w:tbl>
      <w:tblPr>
        <w:tblW w:w="14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05"/>
      </w:tblGrid>
      <w:tr w:rsidR="009E2514" w:rsidTr="009E2514">
        <w:trPr>
          <w:trHeight w:val="3663"/>
        </w:trPr>
        <w:tc>
          <w:tcPr>
            <w:tcW w:w="14414" w:type="dxa"/>
          </w:tcPr>
          <w:p w:rsidR="009E2514" w:rsidRPr="009E2514" w:rsidRDefault="009E2514" w:rsidP="009E2514">
            <w:pPr>
              <w:pStyle w:val="Default"/>
              <w:rPr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Задание 1. </w:t>
            </w:r>
            <w:r w:rsidRPr="009E2514">
              <w:rPr>
                <w:bCs/>
                <w:i/>
                <w:iCs/>
                <w:sz w:val="32"/>
                <w:szCs w:val="32"/>
              </w:rPr>
              <w:t>Подбери и запиши к словам в столбике проверочные слова.</w:t>
            </w:r>
          </w:p>
          <w:p w:rsidR="009E2514" w:rsidRDefault="009E2514" w:rsidP="009E2514">
            <w:pPr>
              <w:pStyle w:val="Default"/>
              <w:rPr>
                <w:bCs/>
                <w:iCs/>
                <w:sz w:val="32"/>
                <w:szCs w:val="32"/>
              </w:rPr>
            </w:pPr>
            <w:r w:rsidRPr="009E2514">
              <w:rPr>
                <w:bCs/>
                <w:iCs/>
                <w:sz w:val="32"/>
                <w:szCs w:val="32"/>
              </w:rPr>
              <w:t>сестра-</w:t>
            </w:r>
          </w:p>
          <w:p w:rsidR="009E2514" w:rsidRDefault="009E2514" w:rsidP="009E2514">
            <w:pPr>
              <w:pStyle w:val="Default"/>
              <w:rPr>
                <w:bCs/>
                <w:iCs/>
                <w:sz w:val="32"/>
                <w:szCs w:val="32"/>
              </w:rPr>
            </w:pPr>
            <w:r w:rsidRPr="009E2514">
              <w:rPr>
                <w:bCs/>
                <w:iCs/>
                <w:sz w:val="32"/>
                <w:szCs w:val="32"/>
              </w:rPr>
              <w:t>письмо-</w:t>
            </w:r>
          </w:p>
          <w:p w:rsidR="009E2514" w:rsidRDefault="009E2514" w:rsidP="009E2514">
            <w:pPr>
              <w:pStyle w:val="Default"/>
              <w:rPr>
                <w:b/>
                <w:bCs/>
                <w:i/>
                <w:iCs/>
                <w:sz w:val="32"/>
                <w:szCs w:val="32"/>
              </w:rPr>
            </w:pPr>
            <w:r w:rsidRPr="009E2514">
              <w:rPr>
                <w:bCs/>
                <w:iCs/>
                <w:sz w:val="32"/>
                <w:szCs w:val="32"/>
              </w:rPr>
              <w:t>дрозды</w:t>
            </w:r>
            <w:r>
              <w:rPr>
                <w:b/>
                <w:bCs/>
                <w:i/>
                <w:iCs/>
                <w:sz w:val="32"/>
                <w:szCs w:val="32"/>
              </w:rPr>
              <w:t>-</w:t>
            </w:r>
          </w:p>
          <w:p w:rsidR="009E2514" w:rsidRDefault="009E2514" w:rsidP="009E2514">
            <w:pPr>
              <w:pStyle w:val="Default"/>
              <w:rPr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Задание 2. </w:t>
            </w:r>
            <w:r>
              <w:rPr>
                <w:bCs/>
                <w:i/>
                <w:iCs/>
                <w:sz w:val="32"/>
                <w:szCs w:val="32"/>
              </w:rPr>
              <w:t>Под</w:t>
            </w:r>
            <w:r w:rsidRPr="009E2514">
              <w:rPr>
                <w:bCs/>
                <w:i/>
                <w:iCs/>
                <w:sz w:val="32"/>
                <w:szCs w:val="32"/>
              </w:rPr>
              <w:t>б</w:t>
            </w:r>
            <w:r>
              <w:rPr>
                <w:bCs/>
                <w:i/>
                <w:iCs/>
                <w:sz w:val="32"/>
                <w:szCs w:val="32"/>
              </w:rPr>
              <w:t>е</w:t>
            </w:r>
            <w:r w:rsidRPr="009E2514">
              <w:rPr>
                <w:bCs/>
                <w:i/>
                <w:iCs/>
                <w:sz w:val="32"/>
                <w:szCs w:val="32"/>
              </w:rPr>
              <w:t>р</w:t>
            </w:r>
            <w:r>
              <w:rPr>
                <w:bCs/>
                <w:i/>
                <w:iCs/>
                <w:sz w:val="32"/>
                <w:szCs w:val="32"/>
              </w:rPr>
              <w:t>ите</w:t>
            </w:r>
            <w:r w:rsidRPr="009E2514">
              <w:rPr>
                <w:bCs/>
                <w:i/>
                <w:iCs/>
                <w:sz w:val="32"/>
                <w:szCs w:val="32"/>
              </w:rPr>
              <w:t xml:space="preserve"> и запи</w:t>
            </w:r>
            <w:r>
              <w:rPr>
                <w:bCs/>
                <w:i/>
                <w:iCs/>
                <w:sz w:val="32"/>
                <w:szCs w:val="32"/>
              </w:rPr>
              <w:t>шите</w:t>
            </w:r>
            <w:r w:rsidRPr="009E2514">
              <w:rPr>
                <w:bCs/>
                <w:i/>
                <w:iCs/>
                <w:sz w:val="32"/>
                <w:szCs w:val="32"/>
              </w:rPr>
              <w:t xml:space="preserve"> однокоренные слова с безударной гласной в корне </w:t>
            </w:r>
            <w:proofErr w:type="gramStart"/>
            <w:r w:rsidRPr="009E2514">
              <w:rPr>
                <w:bCs/>
                <w:i/>
                <w:iCs/>
                <w:sz w:val="32"/>
                <w:szCs w:val="32"/>
              </w:rPr>
              <w:t xml:space="preserve">( </w:t>
            </w:r>
            <w:proofErr w:type="gramEnd"/>
            <w:r w:rsidRPr="009E2514">
              <w:rPr>
                <w:bCs/>
                <w:i/>
                <w:iCs/>
                <w:sz w:val="32"/>
                <w:szCs w:val="32"/>
              </w:rPr>
              <w:t>не путать с формой слова)</w:t>
            </w:r>
          </w:p>
          <w:p w:rsidR="009E2514" w:rsidRDefault="009E2514" w:rsidP="009E2514">
            <w:pPr>
              <w:pStyle w:val="Default"/>
              <w:rPr>
                <w:bCs/>
                <w:i/>
                <w:iCs/>
                <w:sz w:val="32"/>
                <w:szCs w:val="32"/>
              </w:rPr>
            </w:pPr>
            <w:r>
              <w:rPr>
                <w:bCs/>
                <w:i/>
                <w:iCs/>
                <w:sz w:val="32"/>
                <w:szCs w:val="32"/>
              </w:rPr>
              <w:t>царь-</w:t>
            </w:r>
          </w:p>
          <w:p w:rsidR="009E2514" w:rsidRDefault="009E2514" w:rsidP="009E2514">
            <w:pPr>
              <w:pStyle w:val="Default"/>
              <w:rPr>
                <w:bCs/>
                <w:i/>
                <w:iCs/>
                <w:sz w:val="32"/>
                <w:szCs w:val="32"/>
              </w:rPr>
            </w:pPr>
            <w:r>
              <w:rPr>
                <w:bCs/>
                <w:i/>
                <w:iCs/>
                <w:sz w:val="32"/>
                <w:szCs w:val="32"/>
              </w:rPr>
              <w:t>добрый-</w:t>
            </w:r>
          </w:p>
          <w:p w:rsidR="009E2514" w:rsidRDefault="009E2514" w:rsidP="009E2514">
            <w:pPr>
              <w:pStyle w:val="Default"/>
              <w:rPr>
                <w:bCs/>
                <w:i/>
                <w:iCs/>
                <w:sz w:val="32"/>
                <w:szCs w:val="32"/>
              </w:rPr>
            </w:pPr>
            <w:r>
              <w:rPr>
                <w:bCs/>
                <w:i/>
                <w:iCs/>
                <w:sz w:val="32"/>
                <w:szCs w:val="32"/>
              </w:rPr>
              <w:t>зимний-</w:t>
            </w:r>
          </w:p>
          <w:p w:rsidR="009E2514" w:rsidRDefault="009E2514" w:rsidP="009E2514">
            <w:pPr>
              <w:pStyle w:val="Default"/>
              <w:rPr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Задание 3 </w:t>
            </w:r>
            <w:r w:rsidRPr="009E2514">
              <w:rPr>
                <w:bCs/>
                <w:i/>
                <w:iCs/>
                <w:sz w:val="32"/>
                <w:szCs w:val="32"/>
              </w:rPr>
              <w:t>Самостоятельно подберите 3 слова с безударной гласной в корне и запишите с проверочным словом.</w:t>
            </w:r>
          </w:p>
          <w:p w:rsidR="009E2514" w:rsidRDefault="009E2514" w:rsidP="009E2514">
            <w:pPr>
              <w:pStyle w:val="Default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</w:tbl>
    <w:p w:rsidR="0084726C" w:rsidRDefault="0084726C" w:rsidP="0084726C">
      <w:pPr>
        <w:rPr>
          <w:rFonts w:ascii="Times New Roman" w:hAnsi="Times New Roman" w:cs="Times New Roman"/>
          <w:sz w:val="28"/>
          <w:szCs w:val="28"/>
        </w:rPr>
      </w:pPr>
    </w:p>
    <w:p w:rsidR="009E2514" w:rsidRPr="009E2514" w:rsidRDefault="009E2514" w:rsidP="0084726C">
      <w:pPr>
        <w:rPr>
          <w:rFonts w:ascii="Times New Roman" w:hAnsi="Times New Roman" w:cs="Times New Roman"/>
          <w:b/>
          <w:sz w:val="28"/>
          <w:szCs w:val="28"/>
        </w:rPr>
      </w:pPr>
      <w:r w:rsidRPr="009E2514">
        <w:rPr>
          <w:rFonts w:ascii="Times New Roman" w:hAnsi="Times New Roman" w:cs="Times New Roman"/>
          <w:b/>
          <w:sz w:val="28"/>
          <w:szCs w:val="28"/>
        </w:rPr>
        <w:lastRenderedPageBreak/>
        <w:t>Выполнение упражнения для глаз «Последи за бабочкой»</w:t>
      </w:r>
    </w:p>
    <w:p w:rsidR="009E2514" w:rsidRDefault="009E2514" w:rsidP="0084726C">
      <w:pPr>
        <w:rPr>
          <w:rFonts w:ascii="Times New Roman" w:hAnsi="Times New Roman" w:cs="Times New Roman"/>
          <w:b/>
          <w:sz w:val="28"/>
          <w:szCs w:val="28"/>
        </w:rPr>
      </w:pPr>
      <w:r w:rsidRPr="009E2514">
        <w:rPr>
          <w:rFonts w:ascii="Times New Roman" w:hAnsi="Times New Roman" w:cs="Times New Roman"/>
          <w:b/>
          <w:sz w:val="28"/>
          <w:szCs w:val="28"/>
        </w:rPr>
        <w:t>3.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с деформированным предложением,</w:t>
      </w:r>
      <w:r w:rsidRPr="009E25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9E2514">
        <w:rPr>
          <w:rFonts w:ascii="Times New Roman" w:hAnsi="Times New Roman" w:cs="Times New Roman"/>
          <w:b/>
          <w:sz w:val="28"/>
          <w:szCs w:val="28"/>
        </w:rPr>
        <w:t>аписанным на доске</w:t>
      </w:r>
    </w:p>
    <w:p w:rsidR="009E2514" w:rsidRDefault="009E2514" w:rsidP="00847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Появился, 1799,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>
        <w:rPr>
          <w:rFonts w:ascii="Times New Roman" w:hAnsi="Times New Roman" w:cs="Times New Roman"/>
          <w:sz w:val="28"/>
          <w:szCs w:val="28"/>
        </w:rPr>
        <w:t>, свет, Саша, 6 июня</w:t>
      </w:r>
      <w:r w:rsidR="00042497">
        <w:rPr>
          <w:rFonts w:ascii="Times New Roman" w:hAnsi="Times New Roman" w:cs="Times New Roman"/>
          <w:sz w:val="28"/>
          <w:szCs w:val="28"/>
        </w:rPr>
        <w:t>.</w:t>
      </w:r>
    </w:p>
    <w:p w:rsidR="00042497" w:rsidRPr="00042497" w:rsidRDefault="00042497" w:rsidP="0084726C">
      <w:pPr>
        <w:rPr>
          <w:rFonts w:ascii="Times New Roman" w:hAnsi="Times New Roman" w:cs="Times New Roman"/>
          <w:b/>
          <w:sz w:val="28"/>
          <w:szCs w:val="28"/>
        </w:rPr>
      </w:pPr>
      <w:r w:rsidRPr="0004249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42497">
        <w:rPr>
          <w:rFonts w:ascii="Times New Roman" w:hAnsi="Times New Roman" w:cs="Times New Roman"/>
          <w:b/>
          <w:sz w:val="28"/>
          <w:szCs w:val="28"/>
        </w:rPr>
        <w:t>. Рефлексия урока. Подведение итогов.</w:t>
      </w:r>
    </w:p>
    <w:p w:rsidR="009E2514" w:rsidRDefault="009E2514" w:rsidP="0084726C">
      <w:pPr>
        <w:rPr>
          <w:rFonts w:ascii="Times New Roman" w:hAnsi="Times New Roman" w:cs="Times New Roman"/>
          <w:sz w:val="28"/>
          <w:szCs w:val="28"/>
        </w:rPr>
      </w:pPr>
    </w:p>
    <w:p w:rsidR="009E2514" w:rsidRPr="0084726C" w:rsidRDefault="009E2514" w:rsidP="0084726C">
      <w:pPr>
        <w:rPr>
          <w:rFonts w:ascii="Times New Roman" w:hAnsi="Times New Roman" w:cs="Times New Roman"/>
          <w:sz w:val="28"/>
          <w:szCs w:val="28"/>
        </w:rPr>
      </w:pPr>
    </w:p>
    <w:sectPr w:rsidR="009E2514" w:rsidRPr="0084726C" w:rsidSect="0084726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D04B5"/>
    <w:multiLevelType w:val="multilevel"/>
    <w:tmpl w:val="78B681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EC2D33"/>
    <w:multiLevelType w:val="multilevel"/>
    <w:tmpl w:val="0EB6D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726C"/>
    <w:rsid w:val="00042497"/>
    <w:rsid w:val="0025057A"/>
    <w:rsid w:val="004C22BE"/>
    <w:rsid w:val="004C5BD4"/>
    <w:rsid w:val="007F648E"/>
    <w:rsid w:val="0084726C"/>
    <w:rsid w:val="009E2514"/>
    <w:rsid w:val="00B3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8E"/>
  </w:style>
  <w:style w:type="paragraph" w:styleId="3">
    <w:name w:val="heading 3"/>
    <w:basedOn w:val="a"/>
    <w:link w:val="30"/>
    <w:uiPriority w:val="9"/>
    <w:qFormat/>
    <w:rsid w:val="008472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726C"/>
  </w:style>
  <w:style w:type="character" w:customStyle="1" w:styleId="30">
    <w:name w:val="Заголовок 3 Знак"/>
    <w:basedOn w:val="a0"/>
    <w:link w:val="3"/>
    <w:uiPriority w:val="9"/>
    <w:rsid w:val="008472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4C5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25057A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E090E-727D-4860-9620-04340DCC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7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ХХХ</cp:lastModifiedBy>
  <cp:revision>5</cp:revision>
  <dcterms:created xsi:type="dcterms:W3CDTF">2015-09-29T12:46:00Z</dcterms:created>
  <dcterms:modified xsi:type="dcterms:W3CDTF">2015-12-03T11:25:00Z</dcterms:modified>
</cp:coreProperties>
</file>